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36" w:rsidRPr="00500F05" w:rsidRDefault="00500F05" w:rsidP="00500F05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Персональная карточка </w:t>
      </w:r>
      <w:r w:rsidR="00392E36" w:rsidRPr="00500F05">
        <w:rPr>
          <w:rFonts w:ascii="Times New Roman" w:hAnsi="Times New Roman"/>
          <w:b/>
          <w:sz w:val="32"/>
          <w:szCs w:val="24"/>
        </w:rPr>
        <w:t>педагог</w:t>
      </w:r>
      <w:r>
        <w:rPr>
          <w:rFonts w:ascii="Times New Roman" w:hAnsi="Times New Roman"/>
          <w:b/>
          <w:sz w:val="32"/>
          <w:szCs w:val="24"/>
        </w:rPr>
        <w:t>а</w:t>
      </w:r>
      <w:r w:rsidR="00392E36" w:rsidRPr="00500F05">
        <w:rPr>
          <w:rFonts w:ascii="Times New Roman" w:hAnsi="Times New Roman"/>
          <w:b/>
          <w:color w:val="984806" w:themeColor="accent6" w:themeShade="80"/>
          <w:sz w:val="32"/>
          <w:szCs w:val="24"/>
        </w:rPr>
        <w:t xml:space="preserve"> - </w:t>
      </w:r>
      <w:r w:rsidR="00392E36" w:rsidRPr="00500F05">
        <w:rPr>
          <w:rFonts w:ascii="Times New Roman" w:hAnsi="Times New Roman"/>
          <w:b/>
          <w:sz w:val="32"/>
          <w:szCs w:val="24"/>
        </w:rPr>
        <w:t>психолог</w:t>
      </w:r>
      <w:r>
        <w:rPr>
          <w:rFonts w:ascii="Times New Roman" w:hAnsi="Times New Roman"/>
          <w:b/>
          <w:sz w:val="32"/>
          <w:szCs w:val="24"/>
        </w:rPr>
        <w:t>а</w:t>
      </w:r>
    </w:p>
    <w:p w:rsidR="004032CE" w:rsidRPr="00CB7EFB" w:rsidRDefault="004032CE" w:rsidP="00CB7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4111"/>
        <w:gridCol w:w="3119"/>
      </w:tblGrid>
      <w:tr w:rsidR="00986758" w:rsidRPr="00986758" w:rsidTr="009F21D3">
        <w:trPr>
          <w:trHeight w:val="390"/>
        </w:trPr>
        <w:tc>
          <w:tcPr>
            <w:tcW w:w="3510" w:type="dxa"/>
            <w:vMerge w:val="restart"/>
          </w:tcPr>
          <w:p w:rsidR="00986758" w:rsidRPr="00986758" w:rsidRDefault="00986758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6758">
              <w:rPr>
                <w:rFonts w:ascii="Times New Roman" w:hAnsi="Times New Roman"/>
                <w:b/>
                <w:sz w:val="28"/>
                <w:szCs w:val="28"/>
              </w:rPr>
              <w:t xml:space="preserve">ФИО, </w:t>
            </w:r>
          </w:p>
          <w:p w:rsidR="00986758" w:rsidRPr="00986758" w:rsidRDefault="00986758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6758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4111" w:type="dxa"/>
            <w:vMerge w:val="restart"/>
          </w:tcPr>
          <w:p w:rsidR="00986758" w:rsidRDefault="00C56968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Меллис </w:t>
            </w:r>
          </w:p>
          <w:p w:rsidR="00C56968" w:rsidRDefault="009A54C3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Мария</w:t>
            </w:r>
          </w:p>
          <w:p w:rsidR="009A54C3" w:rsidRDefault="009A54C3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Олеговна</w:t>
            </w:r>
          </w:p>
          <w:p w:rsidR="00AF3B5B" w:rsidRDefault="00AF3B5B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3B5B" w:rsidRPr="00986758" w:rsidRDefault="009A54C3" w:rsidP="009A54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="00AF3B5B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AF3B5B">
              <w:rPr>
                <w:rFonts w:ascii="Times New Roman" w:hAnsi="Times New Roman"/>
                <w:b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3119" w:type="dxa"/>
            <w:vAlign w:val="center"/>
          </w:tcPr>
          <w:p w:rsidR="00986758" w:rsidRPr="00986758" w:rsidRDefault="00986758" w:rsidP="009867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58">
              <w:rPr>
                <w:rFonts w:ascii="Times New Roman" w:hAnsi="Times New Roman"/>
                <w:b/>
                <w:sz w:val="28"/>
                <w:szCs w:val="28"/>
              </w:rPr>
              <w:t>ФОТО</w:t>
            </w:r>
          </w:p>
        </w:tc>
      </w:tr>
      <w:tr w:rsidR="00986758" w:rsidRPr="00986758" w:rsidTr="009F21D3">
        <w:trPr>
          <w:trHeight w:val="3683"/>
        </w:trPr>
        <w:tc>
          <w:tcPr>
            <w:tcW w:w="3510" w:type="dxa"/>
            <w:vMerge/>
          </w:tcPr>
          <w:p w:rsidR="00986758" w:rsidRPr="00986758" w:rsidRDefault="00986758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986758" w:rsidRPr="00986758" w:rsidRDefault="00986758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86758" w:rsidRPr="00986758" w:rsidRDefault="00C734FA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843405" cy="2458085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ша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245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E36" w:rsidRPr="00986758" w:rsidTr="009F21D3">
        <w:trPr>
          <w:trHeight w:val="980"/>
        </w:trPr>
        <w:tc>
          <w:tcPr>
            <w:tcW w:w="3510" w:type="dxa"/>
          </w:tcPr>
          <w:p w:rsidR="00392E36" w:rsidRPr="00986758" w:rsidRDefault="00986758" w:rsidP="009867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758">
              <w:rPr>
                <w:rFonts w:ascii="Times New Roman" w:hAnsi="Times New Roman"/>
                <w:b/>
                <w:sz w:val="28"/>
                <w:szCs w:val="28"/>
              </w:rPr>
              <w:t>Учебное заведение, год окончания, № диплома об образовании, специальность по диплому</w:t>
            </w:r>
          </w:p>
        </w:tc>
        <w:tc>
          <w:tcPr>
            <w:tcW w:w="7230" w:type="dxa"/>
            <w:gridSpan w:val="2"/>
          </w:tcPr>
          <w:p w:rsidR="00392E36" w:rsidRDefault="00187477" w:rsidP="009958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1.«</w:t>
            </w:r>
            <w:r w:rsidR="009A20ED">
              <w:rPr>
                <w:rFonts w:ascii="Times New Roman" w:hAnsi="Times New Roman"/>
                <w:b/>
                <w:sz w:val="28"/>
                <w:szCs w:val="28"/>
              </w:rPr>
              <w:t>Челябинский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53822">
              <w:rPr>
                <w:rFonts w:ascii="Times New Roman" w:hAnsi="Times New Roman"/>
                <w:b/>
                <w:sz w:val="28"/>
                <w:szCs w:val="28"/>
              </w:rPr>
              <w:t>государственный университет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E53822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2403F7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  <w:p w:rsidR="00187477" w:rsidRDefault="00187477" w:rsidP="009958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Специальность</w:t>
            </w:r>
            <w:r w:rsidR="00443AA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2403F7">
              <w:rPr>
                <w:rFonts w:ascii="Times New Roman" w:hAnsi="Times New Roman"/>
                <w:b/>
                <w:sz w:val="28"/>
                <w:szCs w:val="28"/>
              </w:rPr>
              <w:t>Журналист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», </w:t>
            </w:r>
            <w:r w:rsidR="00443AAB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403F7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443AAB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2403F7" w:rsidRDefault="002403F7" w:rsidP="009958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Студия изобразительного искусства имени И.И, Архипцева г.</w:t>
            </w:r>
            <w:r w:rsidR="009A20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Челябинск, ученица заслуженного художника России С.М.</w:t>
            </w:r>
            <w:r w:rsidR="009A20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Удалова (обучение 11 лет)</w:t>
            </w:r>
          </w:p>
          <w:p w:rsidR="002403F7" w:rsidRDefault="002403F7" w:rsidP="009958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Специальность: художник</w:t>
            </w:r>
          </w:p>
          <w:p w:rsidR="00E53822" w:rsidRDefault="002403F7" w:rsidP="00E5382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53822">
              <w:rPr>
                <w:rFonts w:ascii="Times New Roman" w:hAnsi="Times New Roman"/>
                <w:b/>
                <w:sz w:val="28"/>
                <w:szCs w:val="28"/>
              </w:rPr>
              <w:t>. Курсы регрессионной терапии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методу «Осознанной визуализации»</w:t>
            </w:r>
            <w:r w:rsidR="00E53822">
              <w:rPr>
                <w:rFonts w:ascii="Times New Roman" w:hAnsi="Times New Roman"/>
                <w:b/>
                <w:sz w:val="28"/>
                <w:szCs w:val="28"/>
              </w:rPr>
              <w:t xml:space="preserve">, преподаватель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Меллис Е.И.</w:t>
            </w:r>
            <w:r w:rsidR="00E53822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E5382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E53822" w:rsidRDefault="00E53822" w:rsidP="00E5382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Специальность: регрессионный терапевт</w:t>
            </w:r>
          </w:p>
          <w:p w:rsidR="00E53822" w:rsidRPr="002403F7" w:rsidRDefault="002403F7" w:rsidP="002403F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5382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Курсы по рунической культуре. 2017г.</w:t>
            </w:r>
          </w:p>
          <w:p w:rsidR="002403F7" w:rsidRPr="002403F7" w:rsidRDefault="002403F7" w:rsidP="002403F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Специальность: рунолог</w:t>
            </w:r>
          </w:p>
          <w:p w:rsidR="003E1230" w:rsidRDefault="002403F7" w:rsidP="00E5382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r w:rsidR="003E1230">
              <w:rPr>
                <w:rFonts w:ascii="Times New Roman" w:hAnsi="Times New Roman"/>
                <w:b/>
                <w:sz w:val="28"/>
                <w:szCs w:val="28"/>
              </w:rPr>
              <w:t>Институт современной и этнической психологии. Диплом о профессиональной переподготовке 202</w:t>
            </w:r>
            <w:r w:rsidR="00E6482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3E123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3E1230" w:rsidRDefault="003E1230" w:rsidP="00E5382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Специальность: Психолог – консультант.</w:t>
            </w:r>
          </w:p>
          <w:p w:rsidR="00485481" w:rsidRPr="00986758" w:rsidRDefault="00485481" w:rsidP="009958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58" w:rsidRPr="00986758" w:rsidTr="00E53822">
        <w:trPr>
          <w:trHeight w:val="609"/>
        </w:trPr>
        <w:tc>
          <w:tcPr>
            <w:tcW w:w="3510" w:type="dxa"/>
          </w:tcPr>
          <w:p w:rsidR="00986758" w:rsidRPr="00986758" w:rsidRDefault="00986758" w:rsidP="00E538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758">
              <w:rPr>
                <w:rFonts w:ascii="Times New Roman" w:hAnsi="Times New Roman"/>
                <w:b/>
                <w:sz w:val="28"/>
                <w:szCs w:val="28"/>
              </w:rPr>
              <w:t xml:space="preserve">Электронный </w:t>
            </w:r>
            <w:r w:rsidR="00E53822">
              <w:rPr>
                <w:rFonts w:ascii="Times New Roman" w:hAnsi="Times New Roman"/>
                <w:b/>
                <w:sz w:val="28"/>
                <w:szCs w:val="28"/>
              </w:rPr>
              <w:t>личный</w:t>
            </w:r>
            <w:r w:rsidR="00E53822" w:rsidRPr="009867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86758">
              <w:rPr>
                <w:rFonts w:ascii="Times New Roman" w:hAnsi="Times New Roman"/>
                <w:b/>
                <w:sz w:val="28"/>
                <w:szCs w:val="28"/>
              </w:rPr>
              <w:t>адрес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  <w:gridSpan w:val="2"/>
          </w:tcPr>
          <w:p w:rsidR="00986758" w:rsidRPr="002403F7" w:rsidRDefault="009A20ED" w:rsidP="009A20E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mariamellis@yandex.ru</w:t>
            </w:r>
          </w:p>
        </w:tc>
      </w:tr>
      <w:tr w:rsidR="00986758" w:rsidRPr="00986758" w:rsidTr="009F21D3">
        <w:trPr>
          <w:trHeight w:val="360"/>
        </w:trPr>
        <w:tc>
          <w:tcPr>
            <w:tcW w:w="3510" w:type="dxa"/>
          </w:tcPr>
          <w:p w:rsidR="00986758" w:rsidRPr="00986758" w:rsidRDefault="00986758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gridSpan w:val="2"/>
          </w:tcPr>
          <w:p w:rsidR="00986758" w:rsidRPr="002403F7" w:rsidRDefault="00986758" w:rsidP="00240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32CE" w:rsidRPr="00986758" w:rsidTr="009F21D3">
        <w:trPr>
          <w:trHeight w:val="129"/>
        </w:trPr>
        <w:tc>
          <w:tcPr>
            <w:tcW w:w="3510" w:type="dxa"/>
          </w:tcPr>
          <w:p w:rsidR="004032CE" w:rsidRPr="00E53822" w:rsidRDefault="00E53822" w:rsidP="00E538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3822">
              <w:rPr>
                <w:rFonts w:ascii="Times New Roman" w:hAnsi="Times New Roman"/>
                <w:b/>
                <w:sz w:val="28"/>
                <w:szCs w:val="28"/>
              </w:rPr>
              <w:t>Опыт работы, авторство</w:t>
            </w:r>
          </w:p>
        </w:tc>
        <w:tc>
          <w:tcPr>
            <w:tcW w:w="7230" w:type="dxa"/>
            <w:gridSpan w:val="2"/>
          </w:tcPr>
          <w:p w:rsidR="00F62ED7" w:rsidRDefault="002403F7" w:rsidP="002403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Арттерапевт. </w:t>
            </w:r>
          </w:p>
          <w:p w:rsidR="002403F7" w:rsidRDefault="002403F7" w:rsidP="002403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Руководитель</w:t>
            </w:r>
            <w:r w:rsidR="00F62E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6482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F62ED7">
              <w:rPr>
                <w:rFonts w:ascii="Times New Roman" w:hAnsi="Times New Roman"/>
                <w:b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студии изобразительного искусства </w:t>
            </w:r>
            <w:r w:rsidR="00F62ED7">
              <w:rPr>
                <w:rFonts w:ascii="Times New Roman" w:hAnsi="Times New Roman"/>
                <w:b/>
                <w:sz w:val="28"/>
                <w:szCs w:val="28"/>
              </w:rPr>
              <w:t xml:space="preserve">для детей и взрослых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«Ювента»</w:t>
            </w:r>
            <w:r w:rsidR="00F62ED7">
              <w:rPr>
                <w:rFonts w:ascii="Times New Roman" w:hAnsi="Times New Roman"/>
                <w:b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2016</w:t>
            </w:r>
            <w:r w:rsidR="00F62ED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62ED7" w:rsidRPr="002403F7" w:rsidRDefault="00F62ED7" w:rsidP="002403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Художник с опытом проведения личных выставок художественных работ.</w:t>
            </w:r>
          </w:p>
          <w:p w:rsidR="005E3093" w:rsidRDefault="002403F7" w:rsidP="00E538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Соа</w:t>
            </w:r>
            <w:r w:rsidR="005E3093">
              <w:rPr>
                <w:rFonts w:ascii="Times New Roman" w:hAnsi="Times New Roman"/>
                <w:b/>
                <w:sz w:val="28"/>
                <w:szCs w:val="28"/>
              </w:rPr>
              <w:t xml:space="preserve">втор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(художник) </w:t>
            </w:r>
            <w:r w:rsidR="005E3093">
              <w:rPr>
                <w:rFonts w:ascii="Times New Roman" w:hAnsi="Times New Roman"/>
                <w:b/>
                <w:sz w:val="28"/>
                <w:szCs w:val="28"/>
              </w:rPr>
              <w:t xml:space="preserve">известной колоды для работы с подсознанием и ассоциативным мышлением «Шаманские карты», 2019,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</w:t>
            </w:r>
            <w:r w:rsidR="005E3093">
              <w:rPr>
                <w:rFonts w:ascii="Times New Roman" w:hAnsi="Times New Roman"/>
                <w:b/>
                <w:sz w:val="28"/>
                <w:szCs w:val="28"/>
              </w:rPr>
              <w:t>автор трансформационной системы для работы с подсознанием «Лабиринт Лотоса», 2020</w:t>
            </w:r>
            <w:r w:rsidR="003E1230">
              <w:rPr>
                <w:rFonts w:ascii="Times New Roman" w:hAnsi="Times New Roman"/>
                <w:b/>
                <w:sz w:val="28"/>
                <w:szCs w:val="28"/>
              </w:rPr>
              <w:t>, трансформационной родовой игры «Фамильное серебро» и трансформационной кармической  «Река жизни».</w:t>
            </w:r>
          </w:p>
          <w:p w:rsidR="003E1230" w:rsidRDefault="003E1230" w:rsidP="00E538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Автор многочисленных тренингов и практик в разрезе </w:t>
            </w:r>
            <w:r w:rsidR="002403F7">
              <w:rPr>
                <w:rFonts w:ascii="Times New Roman" w:hAnsi="Times New Roman"/>
                <w:b/>
                <w:sz w:val="28"/>
                <w:szCs w:val="28"/>
              </w:rPr>
              <w:t>арт-терапии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E1230" w:rsidRDefault="003E1230" w:rsidP="00E538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Участник ежегодных психологических и эзотерических фестивалей и конференций. </w:t>
            </w:r>
          </w:p>
          <w:p w:rsidR="00F62ED7" w:rsidRDefault="00F62ED7" w:rsidP="00F62E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Регрессионный терапевт с 201</w:t>
            </w:r>
            <w:r w:rsidRPr="002403F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3E1230" w:rsidRPr="00E53822" w:rsidRDefault="00F62ED7" w:rsidP="00F62E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Энергопрактик.</w:t>
            </w:r>
          </w:p>
        </w:tc>
      </w:tr>
      <w:tr w:rsidR="00D85284" w:rsidRPr="00986758" w:rsidTr="009F21D3">
        <w:trPr>
          <w:trHeight w:val="343"/>
        </w:trPr>
        <w:tc>
          <w:tcPr>
            <w:tcW w:w="3510" w:type="dxa"/>
          </w:tcPr>
          <w:p w:rsidR="00D85284" w:rsidRDefault="00D85284" w:rsidP="00D852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Каким опытом вы готовы поделиться с коллегами</w:t>
            </w:r>
          </w:p>
        </w:tc>
        <w:tc>
          <w:tcPr>
            <w:tcW w:w="7230" w:type="dxa"/>
            <w:gridSpan w:val="2"/>
          </w:tcPr>
          <w:p w:rsidR="00F62ED7" w:rsidRDefault="00F62ED7" w:rsidP="00E7649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Арттерапия,</w:t>
            </w:r>
          </w:p>
          <w:p w:rsidR="00E53822" w:rsidRDefault="00E53822" w:rsidP="00E7649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Регрессионная терапия,</w:t>
            </w:r>
          </w:p>
          <w:p w:rsidR="00E53822" w:rsidRDefault="00E53822" w:rsidP="00E53822">
            <w:pPr>
              <w:tabs>
                <w:tab w:val="center" w:pos="3507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Шаманские практики,</w:t>
            </w:r>
          </w:p>
          <w:p w:rsidR="00E53822" w:rsidRDefault="00E53822" w:rsidP="00E7649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Рунические практики,</w:t>
            </w:r>
          </w:p>
          <w:p w:rsidR="00E53822" w:rsidRDefault="00E53822" w:rsidP="00E7649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Методики тетадайвинга,</w:t>
            </w:r>
          </w:p>
          <w:p w:rsidR="006F2CF2" w:rsidRDefault="00E7649C" w:rsidP="00E7649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Работа с </w:t>
            </w:r>
            <w:r w:rsidR="00E5382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метафорической оракульной системой «Шаманские карты»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, </w:t>
            </w:r>
          </w:p>
          <w:p w:rsidR="00E7649C" w:rsidRPr="00E7649C" w:rsidRDefault="00E7649C" w:rsidP="00E7649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</w:t>
            </w:r>
            <w:r w:rsidR="00E5382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рансформационная система «Лабиринт Лотоса»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9A20ED" w:rsidRPr="00986758" w:rsidTr="009F21D3">
        <w:trPr>
          <w:trHeight w:val="343"/>
        </w:trPr>
        <w:tc>
          <w:tcPr>
            <w:tcW w:w="3510" w:type="dxa"/>
          </w:tcPr>
          <w:p w:rsidR="009A20ED" w:rsidRDefault="009A20ED" w:rsidP="00D852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230" w:type="dxa"/>
            <w:gridSpan w:val="2"/>
          </w:tcPr>
          <w:p w:rsidR="009A20ED" w:rsidRDefault="009A20ED" w:rsidP="00E7649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E53822" w:rsidRDefault="00E53822"/>
    <w:p w:rsidR="00E53822" w:rsidRPr="00E53822" w:rsidRDefault="00E53822" w:rsidP="00E53822"/>
    <w:p w:rsidR="00E53822" w:rsidRPr="00E53822" w:rsidRDefault="00E53822" w:rsidP="00E53822"/>
    <w:sectPr w:rsidR="00E53822" w:rsidRPr="00E53822" w:rsidSect="00E539C3">
      <w:pgSz w:w="11906" w:h="16838"/>
      <w:pgMar w:top="1134" w:right="993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D88" w:rsidRDefault="00DB0D88" w:rsidP="005E3093">
      <w:pPr>
        <w:spacing w:after="0" w:line="240" w:lineRule="auto"/>
      </w:pPr>
      <w:r>
        <w:separator/>
      </w:r>
    </w:p>
  </w:endnote>
  <w:endnote w:type="continuationSeparator" w:id="0">
    <w:p w:rsidR="00DB0D88" w:rsidRDefault="00DB0D88" w:rsidP="005E3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D88" w:rsidRDefault="00DB0D88" w:rsidP="005E3093">
      <w:pPr>
        <w:spacing w:after="0" w:line="240" w:lineRule="auto"/>
      </w:pPr>
      <w:r>
        <w:separator/>
      </w:r>
    </w:p>
  </w:footnote>
  <w:footnote w:type="continuationSeparator" w:id="0">
    <w:p w:rsidR="00DB0D88" w:rsidRDefault="00DB0D88" w:rsidP="005E3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576"/>
    <w:multiLevelType w:val="hybridMultilevel"/>
    <w:tmpl w:val="E8603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77275"/>
    <w:multiLevelType w:val="hybridMultilevel"/>
    <w:tmpl w:val="A8BCC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2A79"/>
    <w:multiLevelType w:val="hybridMultilevel"/>
    <w:tmpl w:val="29F2A8C0"/>
    <w:lvl w:ilvl="0" w:tplc="041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" w15:restartNumberingAfterBreak="0">
    <w:nsid w:val="128103CF"/>
    <w:multiLevelType w:val="hybridMultilevel"/>
    <w:tmpl w:val="A156D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6A13"/>
    <w:multiLevelType w:val="hybridMultilevel"/>
    <w:tmpl w:val="FF6A1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E3C14"/>
    <w:multiLevelType w:val="hybridMultilevel"/>
    <w:tmpl w:val="C93A5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14800"/>
    <w:multiLevelType w:val="hybridMultilevel"/>
    <w:tmpl w:val="D37CF1B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24CE237C"/>
    <w:multiLevelType w:val="hybridMultilevel"/>
    <w:tmpl w:val="0C4AF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44770"/>
    <w:multiLevelType w:val="hybridMultilevel"/>
    <w:tmpl w:val="C59A5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F4C4A"/>
    <w:multiLevelType w:val="hybridMultilevel"/>
    <w:tmpl w:val="F574E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B6740"/>
    <w:multiLevelType w:val="multilevel"/>
    <w:tmpl w:val="C3AE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5022A"/>
    <w:multiLevelType w:val="hybridMultilevel"/>
    <w:tmpl w:val="7084FB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3D75EF"/>
    <w:multiLevelType w:val="hybridMultilevel"/>
    <w:tmpl w:val="3B161350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3" w15:restartNumberingAfterBreak="0">
    <w:nsid w:val="34B374F5"/>
    <w:multiLevelType w:val="hybridMultilevel"/>
    <w:tmpl w:val="6408F120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4" w15:restartNumberingAfterBreak="0">
    <w:nsid w:val="34BD75CA"/>
    <w:multiLevelType w:val="hybridMultilevel"/>
    <w:tmpl w:val="2A2AD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D5FDE"/>
    <w:multiLevelType w:val="hybridMultilevel"/>
    <w:tmpl w:val="39086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A2887"/>
    <w:multiLevelType w:val="hybridMultilevel"/>
    <w:tmpl w:val="119AA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A0B14"/>
    <w:multiLevelType w:val="hybridMultilevel"/>
    <w:tmpl w:val="3CFACD1E"/>
    <w:lvl w:ilvl="0" w:tplc="041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8" w15:restartNumberingAfterBreak="0">
    <w:nsid w:val="41017A70"/>
    <w:multiLevelType w:val="hybridMultilevel"/>
    <w:tmpl w:val="F410C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E3610"/>
    <w:multiLevelType w:val="hybridMultilevel"/>
    <w:tmpl w:val="ED72B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B4F09"/>
    <w:multiLevelType w:val="hybridMultilevel"/>
    <w:tmpl w:val="C9903BEA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1" w15:restartNumberingAfterBreak="0">
    <w:nsid w:val="528E6AC1"/>
    <w:multiLevelType w:val="hybridMultilevel"/>
    <w:tmpl w:val="C052C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0DE257C">
      <w:numFmt w:val="bullet"/>
      <w:lvlText w:val="•"/>
      <w:lvlJc w:val="left"/>
      <w:pPr>
        <w:ind w:left="1845" w:hanging="76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F956FC"/>
    <w:multiLevelType w:val="hybridMultilevel"/>
    <w:tmpl w:val="857A440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59D9177D"/>
    <w:multiLevelType w:val="hybridMultilevel"/>
    <w:tmpl w:val="8056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4227D"/>
    <w:multiLevelType w:val="hybridMultilevel"/>
    <w:tmpl w:val="A4A83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0312E"/>
    <w:multiLevelType w:val="hybridMultilevel"/>
    <w:tmpl w:val="FAFE9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B06EF"/>
    <w:multiLevelType w:val="hybridMultilevel"/>
    <w:tmpl w:val="6F7C4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44044"/>
    <w:multiLevelType w:val="hybridMultilevel"/>
    <w:tmpl w:val="6A48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005C8"/>
    <w:multiLevelType w:val="hybridMultilevel"/>
    <w:tmpl w:val="EF927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54650"/>
    <w:multiLevelType w:val="hybridMultilevel"/>
    <w:tmpl w:val="37DA0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C26FC"/>
    <w:multiLevelType w:val="hybridMultilevel"/>
    <w:tmpl w:val="B672A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F46C2"/>
    <w:multiLevelType w:val="hybridMultilevel"/>
    <w:tmpl w:val="9FF8618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2" w15:restartNumberingAfterBreak="0">
    <w:nsid w:val="7A850DEC"/>
    <w:multiLevelType w:val="hybridMultilevel"/>
    <w:tmpl w:val="7046A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270C0"/>
    <w:multiLevelType w:val="hybridMultilevel"/>
    <w:tmpl w:val="D3B6830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4" w15:restartNumberingAfterBreak="0">
    <w:nsid w:val="7C9F223F"/>
    <w:multiLevelType w:val="hybridMultilevel"/>
    <w:tmpl w:val="E7507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40E24"/>
    <w:multiLevelType w:val="hybridMultilevel"/>
    <w:tmpl w:val="626AE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7"/>
  </w:num>
  <w:num w:numId="4">
    <w:abstractNumId w:val="13"/>
  </w:num>
  <w:num w:numId="5">
    <w:abstractNumId w:val="35"/>
  </w:num>
  <w:num w:numId="6">
    <w:abstractNumId w:val="16"/>
  </w:num>
  <w:num w:numId="7">
    <w:abstractNumId w:val="33"/>
  </w:num>
  <w:num w:numId="8">
    <w:abstractNumId w:val="32"/>
  </w:num>
  <w:num w:numId="9">
    <w:abstractNumId w:val="2"/>
  </w:num>
  <w:num w:numId="10">
    <w:abstractNumId w:val="20"/>
  </w:num>
  <w:num w:numId="11">
    <w:abstractNumId w:val="22"/>
  </w:num>
  <w:num w:numId="12">
    <w:abstractNumId w:val="18"/>
  </w:num>
  <w:num w:numId="13">
    <w:abstractNumId w:val="15"/>
  </w:num>
  <w:num w:numId="14">
    <w:abstractNumId w:val="31"/>
  </w:num>
  <w:num w:numId="15">
    <w:abstractNumId w:val="6"/>
  </w:num>
  <w:num w:numId="16">
    <w:abstractNumId w:val="23"/>
  </w:num>
  <w:num w:numId="17">
    <w:abstractNumId w:val="7"/>
  </w:num>
  <w:num w:numId="18">
    <w:abstractNumId w:val="19"/>
  </w:num>
  <w:num w:numId="19">
    <w:abstractNumId w:val="26"/>
  </w:num>
  <w:num w:numId="20">
    <w:abstractNumId w:val="11"/>
  </w:num>
  <w:num w:numId="21">
    <w:abstractNumId w:val="10"/>
  </w:num>
  <w:num w:numId="22">
    <w:abstractNumId w:val="29"/>
  </w:num>
  <w:num w:numId="23">
    <w:abstractNumId w:val="3"/>
  </w:num>
  <w:num w:numId="24">
    <w:abstractNumId w:val="34"/>
  </w:num>
  <w:num w:numId="25">
    <w:abstractNumId w:val="17"/>
  </w:num>
  <w:num w:numId="26">
    <w:abstractNumId w:val="8"/>
  </w:num>
  <w:num w:numId="27">
    <w:abstractNumId w:val="28"/>
  </w:num>
  <w:num w:numId="28">
    <w:abstractNumId w:val="0"/>
  </w:num>
  <w:num w:numId="29">
    <w:abstractNumId w:val="5"/>
  </w:num>
  <w:num w:numId="30">
    <w:abstractNumId w:val="12"/>
  </w:num>
  <w:num w:numId="31">
    <w:abstractNumId w:val="14"/>
  </w:num>
  <w:num w:numId="32">
    <w:abstractNumId w:val="30"/>
  </w:num>
  <w:num w:numId="33">
    <w:abstractNumId w:val="1"/>
  </w:num>
  <w:num w:numId="34">
    <w:abstractNumId w:val="25"/>
  </w:num>
  <w:num w:numId="35">
    <w:abstractNumId w:val="2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36"/>
    <w:rsid w:val="00033665"/>
    <w:rsid w:val="00095372"/>
    <w:rsid w:val="00096592"/>
    <w:rsid w:val="00096F52"/>
    <w:rsid w:val="000D02B6"/>
    <w:rsid w:val="0011024F"/>
    <w:rsid w:val="001344BA"/>
    <w:rsid w:val="00137662"/>
    <w:rsid w:val="001859E6"/>
    <w:rsid w:val="00187477"/>
    <w:rsid w:val="001A56AF"/>
    <w:rsid w:val="001D1A8B"/>
    <w:rsid w:val="001E5A78"/>
    <w:rsid w:val="002002EF"/>
    <w:rsid w:val="002370AB"/>
    <w:rsid w:val="002403F7"/>
    <w:rsid w:val="00254EF2"/>
    <w:rsid w:val="002B11CF"/>
    <w:rsid w:val="002D63ED"/>
    <w:rsid w:val="002E11A7"/>
    <w:rsid w:val="003448A5"/>
    <w:rsid w:val="00346AC4"/>
    <w:rsid w:val="00351C74"/>
    <w:rsid w:val="00376EA8"/>
    <w:rsid w:val="00392324"/>
    <w:rsid w:val="00392E36"/>
    <w:rsid w:val="003B26F7"/>
    <w:rsid w:val="003C4E9E"/>
    <w:rsid w:val="003C5BD5"/>
    <w:rsid w:val="003C7FB5"/>
    <w:rsid w:val="003D0B50"/>
    <w:rsid w:val="003D20D2"/>
    <w:rsid w:val="003E1230"/>
    <w:rsid w:val="003F57C1"/>
    <w:rsid w:val="004032CE"/>
    <w:rsid w:val="00443AAB"/>
    <w:rsid w:val="004466FA"/>
    <w:rsid w:val="00451384"/>
    <w:rsid w:val="00461C64"/>
    <w:rsid w:val="00480A9A"/>
    <w:rsid w:val="00485481"/>
    <w:rsid w:val="004B1E7A"/>
    <w:rsid w:val="004B3B3F"/>
    <w:rsid w:val="00500F05"/>
    <w:rsid w:val="00516569"/>
    <w:rsid w:val="005313D2"/>
    <w:rsid w:val="00592BE4"/>
    <w:rsid w:val="005C6CD2"/>
    <w:rsid w:val="005D4A48"/>
    <w:rsid w:val="005D5EA3"/>
    <w:rsid w:val="005E3035"/>
    <w:rsid w:val="005E3093"/>
    <w:rsid w:val="006008E8"/>
    <w:rsid w:val="00601AF2"/>
    <w:rsid w:val="00637ACF"/>
    <w:rsid w:val="006F2CF2"/>
    <w:rsid w:val="00700446"/>
    <w:rsid w:val="00706281"/>
    <w:rsid w:val="007104A5"/>
    <w:rsid w:val="007229E7"/>
    <w:rsid w:val="00731C56"/>
    <w:rsid w:val="00736889"/>
    <w:rsid w:val="0076365D"/>
    <w:rsid w:val="007640F3"/>
    <w:rsid w:val="0081783A"/>
    <w:rsid w:val="00822C37"/>
    <w:rsid w:val="0084226F"/>
    <w:rsid w:val="0088777D"/>
    <w:rsid w:val="00893231"/>
    <w:rsid w:val="008A0BF6"/>
    <w:rsid w:val="008B3541"/>
    <w:rsid w:val="008C614D"/>
    <w:rsid w:val="008D26DA"/>
    <w:rsid w:val="008E5D86"/>
    <w:rsid w:val="008E604E"/>
    <w:rsid w:val="008F68B7"/>
    <w:rsid w:val="00984F3C"/>
    <w:rsid w:val="00986758"/>
    <w:rsid w:val="00995849"/>
    <w:rsid w:val="009A0C71"/>
    <w:rsid w:val="009A20ED"/>
    <w:rsid w:val="009A54C3"/>
    <w:rsid w:val="009F0083"/>
    <w:rsid w:val="009F21D3"/>
    <w:rsid w:val="009F246C"/>
    <w:rsid w:val="00A03DF0"/>
    <w:rsid w:val="00A3144F"/>
    <w:rsid w:val="00A62609"/>
    <w:rsid w:val="00A72B18"/>
    <w:rsid w:val="00A8318E"/>
    <w:rsid w:val="00A9540E"/>
    <w:rsid w:val="00AA3D08"/>
    <w:rsid w:val="00AB4B27"/>
    <w:rsid w:val="00AC3FE3"/>
    <w:rsid w:val="00AC4F52"/>
    <w:rsid w:val="00AE193F"/>
    <w:rsid w:val="00AF07CE"/>
    <w:rsid w:val="00AF3B5B"/>
    <w:rsid w:val="00B147E1"/>
    <w:rsid w:val="00B21146"/>
    <w:rsid w:val="00B82EB7"/>
    <w:rsid w:val="00BE3B7C"/>
    <w:rsid w:val="00BF4A43"/>
    <w:rsid w:val="00BF618E"/>
    <w:rsid w:val="00C03697"/>
    <w:rsid w:val="00C03802"/>
    <w:rsid w:val="00C15DDD"/>
    <w:rsid w:val="00C21861"/>
    <w:rsid w:val="00C23A03"/>
    <w:rsid w:val="00C23F9D"/>
    <w:rsid w:val="00C24272"/>
    <w:rsid w:val="00C448BD"/>
    <w:rsid w:val="00C56968"/>
    <w:rsid w:val="00C734FA"/>
    <w:rsid w:val="00C87D4F"/>
    <w:rsid w:val="00C9014D"/>
    <w:rsid w:val="00CB7EFB"/>
    <w:rsid w:val="00CE38EC"/>
    <w:rsid w:val="00D009FD"/>
    <w:rsid w:val="00D35BDB"/>
    <w:rsid w:val="00D85284"/>
    <w:rsid w:val="00DB0D88"/>
    <w:rsid w:val="00E012F7"/>
    <w:rsid w:val="00E0556E"/>
    <w:rsid w:val="00E07EB3"/>
    <w:rsid w:val="00E10CA4"/>
    <w:rsid w:val="00E15631"/>
    <w:rsid w:val="00E22DAC"/>
    <w:rsid w:val="00E47A5E"/>
    <w:rsid w:val="00E527DC"/>
    <w:rsid w:val="00E53822"/>
    <w:rsid w:val="00E539C3"/>
    <w:rsid w:val="00E64821"/>
    <w:rsid w:val="00E7649C"/>
    <w:rsid w:val="00E828CE"/>
    <w:rsid w:val="00EA0F30"/>
    <w:rsid w:val="00EA367E"/>
    <w:rsid w:val="00EB0F5A"/>
    <w:rsid w:val="00EE6086"/>
    <w:rsid w:val="00EF3BE7"/>
    <w:rsid w:val="00F342F6"/>
    <w:rsid w:val="00F45BF8"/>
    <w:rsid w:val="00F62ED7"/>
    <w:rsid w:val="00F6676F"/>
    <w:rsid w:val="00F77D4C"/>
    <w:rsid w:val="00F80211"/>
    <w:rsid w:val="00F82AAE"/>
    <w:rsid w:val="00F8521E"/>
    <w:rsid w:val="00F87575"/>
    <w:rsid w:val="00F97228"/>
    <w:rsid w:val="00FB55F8"/>
    <w:rsid w:val="00FB7F73"/>
    <w:rsid w:val="00FE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B082"/>
  <w15:docId w15:val="{5E66F9BF-E2B6-4975-B58E-00E3490D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2E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2E36"/>
    <w:pPr>
      <w:ind w:left="720"/>
      <w:contextualSpacing/>
    </w:pPr>
  </w:style>
  <w:style w:type="paragraph" w:customStyle="1" w:styleId="a5">
    <w:name w:val="Знак Знак Знак Знак Знак Знак Знак Знак Знак Знак"/>
    <w:basedOn w:val="a"/>
    <w:uiPriority w:val="99"/>
    <w:rsid w:val="00392E3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9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E3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392E3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392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r-document-general-infotitle">
    <w:name w:val="kr-document-general-info__title"/>
    <w:basedOn w:val="a"/>
    <w:rsid w:val="00392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92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2E36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92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2E36"/>
    <w:rPr>
      <w:rFonts w:ascii="Calibri" w:eastAsia="Times New Roman" w:hAnsi="Calibri" w:cs="Times New Roman"/>
      <w:lang w:eastAsia="ru-RU"/>
    </w:rPr>
  </w:style>
  <w:style w:type="character" w:customStyle="1" w:styleId="c5">
    <w:name w:val="c5"/>
    <w:basedOn w:val="a0"/>
    <w:rsid w:val="00F45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Веснушка</dc:creator>
  <cp:lastModifiedBy>Мария Меллис</cp:lastModifiedBy>
  <cp:revision>2</cp:revision>
  <cp:lastPrinted>2021-01-21T06:02:00Z</cp:lastPrinted>
  <dcterms:created xsi:type="dcterms:W3CDTF">2023-02-13T10:28:00Z</dcterms:created>
  <dcterms:modified xsi:type="dcterms:W3CDTF">2023-02-13T10:28:00Z</dcterms:modified>
</cp:coreProperties>
</file>