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634DB" w14:textId="77777777" w:rsidR="00392E36" w:rsidRPr="00500F05" w:rsidRDefault="00500F05" w:rsidP="00500F0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Персональная карточка </w:t>
      </w:r>
      <w:r w:rsidR="00392E36" w:rsidRPr="00500F05">
        <w:rPr>
          <w:rFonts w:ascii="Times New Roman" w:hAnsi="Times New Roman"/>
          <w:b/>
          <w:sz w:val="32"/>
          <w:szCs w:val="24"/>
        </w:rPr>
        <w:t>педагог</w:t>
      </w:r>
      <w:r>
        <w:rPr>
          <w:rFonts w:ascii="Times New Roman" w:hAnsi="Times New Roman"/>
          <w:b/>
          <w:sz w:val="32"/>
          <w:szCs w:val="24"/>
        </w:rPr>
        <w:t>а</w:t>
      </w:r>
      <w:r w:rsidR="00392E36" w:rsidRPr="00500F05">
        <w:rPr>
          <w:rFonts w:ascii="Times New Roman" w:hAnsi="Times New Roman"/>
          <w:b/>
          <w:color w:val="984806" w:themeColor="accent6" w:themeShade="80"/>
          <w:sz w:val="32"/>
          <w:szCs w:val="24"/>
        </w:rPr>
        <w:t xml:space="preserve"> - </w:t>
      </w:r>
      <w:r w:rsidR="00392E36" w:rsidRPr="00500F05">
        <w:rPr>
          <w:rFonts w:ascii="Times New Roman" w:hAnsi="Times New Roman"/>
          <w:b/>
          <w:sz w:val="32"/>
          <w:szCs w:val="24"/>
        </w:rPr>
        <w:t>психолог</w:t>
      </w:r>
      <w:r>
        <w:rPr>
          <w:rFonts w:ascii="Times New Roman" w:hAnsi="Times New Roman"/>
          <w:b/>
          <w:sz w:val="32"/>
          <w:szCs w:val="24"/>
        </w:rPr>
        <w:t>а</w:t>
      </w:r>
    </w:p>
    <w:p w14:paraId="38C695FE" w14:textId="77777777" w:rsidR="004032CE" w:rsidRPr="00CB7EFB" w:rsidRDefault="004032CE" w:rsidP="00CB7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111"/>
        <w:gridCol w:w="3119"/>
      </w:tblGrid>
      <w:tr w:rsidR="00986758" w:rsidRPr="00986758" w14:paraId="79ED9D34" w14:textId="77777777" w:rsidTr="009F21D3">
        <w:trPr>
          <w:trHeight w:val="390"/>
        </w:trPr>
        <w:tc>
          <w:tcPr>
            <w:tcW w:w="3510" w:type="dxa"/>
            <w:vMerge w:val="restart"/>
          </w:tcPr>
          <w:p w14:paraId="35750259" w14:textId="77777777"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 xml:space="preserve">ФИО, </w:t>
            </w:r>
          </w:p>
          <w:p w14:paraId="64E7D856" w14:textId="77777777"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111" w:type="dxa"/>
            <w:vMerge w:val="restart"/>
          </w:tcPr>
          <w:p w14:paraId="61686C4C" w14:textId="77777777" w:rsidR="001F1029" w:rsidRDefault="001F1029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Малая</w:t>
            </w:r>
          </w:p>
          <w:p w14:paraId="552B7371" w14:textId="674AD769" w:rsidR="00443AAB" w:rsidRDefault="001F1029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Наталья</w:t>
            </w:r>
            <w:r w:rsidR="00AF3B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EF89E33" w14:textId="5BB25681" w:rsidR="00986758" w:rsidRDefault="001F1029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Александровна</w:t>
            </w:r>
          </w:p>
          <w:p w14:paraId="22D9F6CD" w14:textId="77777777" w:rsidR="00AF3B5B" w:rsidRDefault="00AF3B5B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DDDC15" w14:textId="2199A4C0" w:rsidR="00AF3B5B" w:rsidRPr="00986758" w:rsidRDefault="001F1029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AF3B5B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AF3B5B">
              <w:rPr>
                <w:rFonts w:ascii="Times New Roman" w:hAnsi="Times New Roman"/>
                <w:b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3119" w:type="dxa"/>
            <w:vAlign w:val="center"/>
          </w:tcPr>
          <w:p w14:paraId="4050E1A7" w14:textId="77777777" w:rsidR="00986758" w:rsidRPr="00986758" w:rsidRDefault="00986758" w:rsidP="00986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ФОТО</w:t>
            </w:r>
          </w:p>
        </w:tc>
      </w:tr>
      <w:tr w:rsidR="00986758" w:rsidRPr="00986758" w14:paraId="28FAAA23" w14:textId="77777777" w:rsidTr="001F1029">
        <w:trPr>
          <w:trHeight w:val="3491"/>
        </w:trPr>
        <w:tc>
          <w:tcPr>
            <w:tcW w:w="3510" w:type="dxa"/>
            <w:vMerge/>
          </w:tcPr>
          <w:p w14:paraId="2BB4D66B" w14:textId="77777777"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53928A88" w14:textId="77777777"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37D95E12" w14:textId="6CFE546C" w:rsidR="00986758" w:rsidRPr="00986758" w:rsidRDefault="001F1029" w:rsidP="001F1029">
            <w:pPr>
              <w:tabs>
                <w:tab w:val="center" w:pos="1451"/>
              </w:tabs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EE6086">
              <w:rPr>
                <w:noProof/>
              </w:rPr>
              <w:drawing>
                <wp:inline distT="0" distB="0" distL="0" distR="0" wp14:anchorId="633913B6" wp14:editId="4B71EF83">
                  <wp:extent cx="1666059" cy="215608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ownloads\фото Инн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95" b="2530"/>
                          <a:stretch/>
                        </pic:blipFill>
                        <pic:spPr bwMode="auto">
                          <a:xfrm>
                            <a:off x="0" y="0"/>
                            <a:ext cx="1666631" cy="2156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E36" w:rsidRPr="00986758" w14:paraId="33E99034" w14:textId="77777777" w:rsidTr="009F21D3">
        <w:trPr>
          <w:trHeight w:val="980"/>
        </w:trPr>
        <w:tc>
          <w:tcPr>
            <w:tcW w:w="3510" w:type="dxa"/>
          </w:tcPr>
          <w:p w14:paraId="335DD323" w14:textId="6C17A973" w:rsidR="00392E36" w:rsidRPr="00986758" w:rsidRDefault="00986758" w:rsidP="009867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Учебное заведение, год окончания, № диплома об образовании, специальность по диплому</w:t>
            </w:r>
            <w:r w:rsidR="00291BC8">
              <w:rPr>
                <w:rFonts w:ascii="Times New Roman" w:hAnsi="Times New Roman"/>
                <w:b/>
                <w:sz w:val="28"/>
                <w:szCs w:val="28"/>
              </w:rPr>
              <w:t xml:space="preserve"> и квалификация</w:t>
            </w:r>
          </w:p>
        </w:tc>
        <w:tc>
          <w:tcPr>
            <w:tcW w:w="7230" w:type="dxa"/>
            <w:gridSpan w:val="2"/>
          </w:tcPr>
          <w:p w14:paraId="3179B810" w14:textId="21CBD6C2" w:rsidR="00392E36" w:rsidRDefault="00187477" w:rsidP="009D22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291B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1BC8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«</w:t>
            </w:r>
            <w:r w:rsidR="00473E7B" w:rsidRPr="00291BC8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Белорусская государственная</w:t>
            </w:r>
            <w:r w:rsidR="001912C6" w:rsidRPr="00291BC8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="00473E7B" w:rsidRPr="00291BC8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сельскохозяйственная</w:t>
            </w:r>
            <w:r w:rsidR="00473E7B">
              <w:rPr>
                <w:rFonts w:ascii="Times New Roman" w:hAnsi="Times New Roman"/>
                <w:b/>
                <w:sz w:val="28"/>
                <w:szCs w:val="28"/>
              </w:rPr>
              <w:t xml:space="preserve"> академия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25970931" w14:textId="62CC9CDB" w:rsidR="00187477" w:rsidRDefault="00187477" w:rsidP="009D22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473E7B">
              <w:rPr>
                <w:rFonts w:ascii="Times New Roman" w:hAnsi="Times New Roman"/>
                <w:b/>
                <w:sz w:val="28"/>
                <w:szCs w:val="28"/>
              </w:rPr>
              <w:t>Маркетинг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», </w:t>
            </w:r>
            <w:r w:rsidR="00473E7B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473E7B">
              <w:rPr>
                <w:rFonts w:ascii="Times New Roman" w:hAnsi="Times New Roman"/>
                <w:b/>
                <w:sz w:val="28"/>
                <w:szCs w:val="28"/>
              </w:rPr>
              <w:t>0825181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, 201</w:t>
            </w:r>
            <w:r w:rsidR="00473E7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14:paraId="5EAA75F8" w14:textId="1FB6D932" w:rsidR="00291BC8" w:rsidRDefault="00291BC8" w:rsidP="009D223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Квалификация: маркетолог-экономист.</w:t>
            </w:r>
          </w:p>
          <w:p w14:paraId="2E486C4D" w14:textId="46F82FAF" w:rsidR="00187477" w:rsidRDefault="00187477" w:rsidP="009D22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«</w:t>
            </w:r>
            <w:r w:rsidR="00473E7B">
              <w:rPr>
                <w:rFonts w:ascii="Times New Roman" w:hAnsi="Times New Roman"/>
                <w:b/>
                <w:sz w:val="28"/>
                <w:szCs w:val="28"/>
              </w:rPr>
              <w:t>Академия последипломного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2B6F9519" w14:textId="2BE43C89" w:rsidR="00187477" w:rsidRDefault="00187477" w:rsidP="009D22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473E7B">
              <w:rPr>
                <w:rFonts w:ascii="Times New Roman" w:hAnsi="Times New Roman"/>
                <w:b/>
                <w:sz w:val="28"/>
                <w:szCs w:val="28"/>
              </w:rPr>
              <w:t>Практическая психология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, №</w:t>
            </w:r>
            <w:r w:rsidR="00473E7B">
              <w:rPr>
                <w:rFonts w:ascii="Times New Roman" w:hAnsi="Times New Roman"/>
                <w:b/>
                <w:sz w:val="28"/>
                <w:szCs w:val="28"/>
              </w:rPr>
              <w:t>0121929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, 201</w:t>
            </w:r>
            <w:r w:rsidR="00473E7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4847F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DF312B5" w14:textId="5B1A6C3A" w:rsidR="00291BC8" w:rsidRDefault="00291BC8" w:rsidP="009D223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Квалификация: педагог-психолог.</w:t>
            </w:r>
          </w:p>
          <w:p w14:paraId="0C5070D3" w14:textId="44B70AC3" w:rsidR="00485481" w:rsidRDefault="00485481" w:rsidP="009D22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t xml:space="preserve"> </w:t>
            </w:r>
            <w:r w:rsidR="00473E7B">
              <w:t>«</w:t>
            </w:r>
            <w:r w:rsidR="00473E7B">
              <w:rPr>
                <w:rFonts w:ascii="Times New Roman" w:hAnsi="Times New Roman"/>
                <w:b/>
                <w:sz w:val="28"/>
                <w:szCs w:val="28"/>
              </w:rPr>
              <w:t>Московский Гешталь</w:t>
            </w:r>
            <w:r w:rsidR="004847F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473E7B">
              <w:rPr>
                <w:rFonts w:ascii="Times New Roman" w:hAnsi="Times New Roman"/>
                <w:b/>
                <w:sz w:val="28"/>
                <w:szCs w:val="28"/>
              </w:rPr>
              <w:t xml:space="preserve"> Институт»</w:t>
            </w:r>
            <w:r w:rsidRPr="004854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Pr="00485481">
              <w:rPr>
                <w:rFonts w:ascii="Times New Roman" w:hAnsi="Times New Roman"/>
                <w:b/>
                <w:sz w:val="28"/>
                <w:szCs w:val="28"/>
              </w:rPr>
              <w:t>программе повышения квалификации: «</w:t>
            </w:r>
            <w:r w:rsidR="004847F2">
              <w:rPr>
                <w:rFonts w:ascii="Times New Roman" w:hAnsi="Times New Roman"/>
                <w:b/>
                <w:sz w:val="28"/>
                <w:szCs w:val="28"/>
              </w:rPr>
              <w:t>Теория и практика гештальт-терапии</w:t>
            </w:r>
            <w:r w:rsidRPr="0048548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4847F2">
              <w:rPr>
                <w:rFonts w:ascii="Times New Roman" w:hAnsi="Times New Roman"/>
                <w:b/>
                <w:sz w:val="28"/>
                <w:szCs w:val="28"/>
              </w:rPr>
              <w:t>, 3 ступени,</w:t>
            </w:r>
            <w:r w:rsidRPr="00485481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4847F2">
              <w:rPr>
                <w:rFonts w:ascii="Times New Roman" w:hAnsi="Times New Roman"/>
                <w:b/>
                <w:sz w:val="28"/>
                <w:szCs w:val="28"/>
              </w:rPr>
              <w:t>091010-18</w:t>
            </w:r>
            <w:r w:rsidRPr="00485481">
              <w:rPr>
                <w:rFonts w:ascii="Times New Roman" w:hAnsi="Times New Roman"/>
                <w:b/>
                <w:sz w:val="28"/>
                <w:szCs w:val="28"/>
              </w:rPr>
              <w:t>, 201</w:t>
            </w:r>
            <w:r w:rsidR="004847F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F16A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5481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F16A8D">
              <w:rPr>
                <w:rFonts w:ascii="Times New Roman" w:hAnsi="Times New Roman"/>
                <w:b/>
                <w:sz w:val="28"/>
                <w:szCs w:val="28"/>
              </w:rPr>
              <w:t>од.</w:t>
            </w:r>
          </w:p>
          <w:p w14:paraId="3D24AC23" w14:textId="3D44716A" w:rsidR="00291BC8" w:rsidRDefault="00291BC8" w:rsidP="009D223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Квалификация: гештальт-терапевт, супервизор</w:t>
            </w:r>
          </w:p>
          <w:p w14:paraId="05BFD69D" w14:textId="62B65B5E" w:rsidR="0067410C" w:rsidRPr="0067410C" w:rsidRDefault="0067410C" w:rsidP="009D223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Теория и практика Арт-терапии, 2016 год.</w:t>
            </w:r>
          </w:p>
          <w:p w14:paraId="2DEFE97D" w14:textId="763C7105" w:rsidR="00443AAB" w:rsidRDefault="009D223B" w:rsidP="009D223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8747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4847F2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4847F2" w:rsidRPr="004847F2">
              <w:rPr>
                <w:rFonts w:ascii="Times New Roman" w:hAnsi="Times New Roman"/>
                <w:b/>
                <w:sz w:val="28"/>
                <w:szCs w:val="28"/>
              </w:rPr>
              <w:t xml:space="preserve">олгосрочная обучающая программа Международного Института </w:t>
            </w:r>
            <w:proofErr w:type="spellStart"/>
            <w:r w:rsidR="004847F2" w:rsidRPr="004847F2">
              <w:rPr>
                <w:rFonts w:ascii="Times New Roman" w:hAnsi="Times New Roman"/>
                <w:b/>
                <w:sz w:val="28"/>
                <w:szCs w:val="28"/>
              </w:rPr>
              <w:t>Бодинамики</w:t>
            </w:r>
            <w:proofErr w:type="spellEnd"/>
            <w:r w:rsidR="004847F2" w:rsidRPr="004847F2">
              <w:rPr>
                <w:rFonts w:ascii="Times New Roman" w:hAnsi="Times New Roman"/>
                <w:b/>
                <w:sz w:val="28"/>
                <w:szCs w:val="28"/>
              </w:rPr>
              <w:t xml:space="preserve"> «Базовая ступень», </w:t>
            </w:r>
            <w:proofErr w:type="spellStart"/>
            <w:r w:rsidR="004847F2" w:rsidRPr="004847F2">
              <w:rPr>
                <w:rFonts w:ascii="Times New Roman" w:hAnsi="Times New Roman"/>
                <w:b/>
                <w:sz w:val="28"/>
                <w:szCs w:val="28"/>
              </w:rPr>
              <w:t>Bodynamic</w:t>
            </w:r>
            <w:proofErr w:type="spellEnd"/>
            <w:r w:rsidR="004847F2" w:rsidRPr="004847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847F2" w:rsidRPr="004847F2">
              <w:rPr>
                <w:rFonts w:ascii="Times New Roman" w:hAnsi="Times New Roman"/>
                <w:b/>
                <w:sz w:val="28"/>
                <w:szCs w:val="28"/>
              </w:rPr>
              <w:t>Internation</w:t>
            </w:r>
            <w:proofErr w:type="spellEnd"/>
            <w:r w:rsidR="004847F2" w:rsidRPr="004847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847F2" w:rsidRPr="004847F2">
              <w:rPr>
                <w:rFonts w:ascii="Times New Roman" w:hAnsi="Times New Roman"/>
                <w:b/>
                <w:sz w:val="28"/>
                <w:szCs w:val="28"/>
              </w:rPr>
              <w:t>SpS</w:t>
            </w:r>
            <w:proofErr w:type="spellEnd"/>
            <w:r w:rsidR="004847F2" w:rsidRPr="004847F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4847F2" w:rsidRPr="004847F2">
              <w:rPr>
                <w:rFonts w:ascii="Times New Roman" w:hAnsi="Times New Roman"/>
                <w:b/>
                <w:sz w:val="28"/>
                <w:szCs w:val="28"/>
              </w:rPr>
              <w:t>Denmark</w:t>
            </w:r>
            <w:proofErr w:type="spellEnd"/>
            <w:r w:rsidR="004847F2" w:rsidRPr="004847F2">
              <w:rPr>
                <w:rFonts w:ascii="Times New Roman" w:hAnsi="Times New Roman"/>
                <w:b/>
                <w:sz w:val="28"/>
                <w:szCs w:val="28"/>
              </w:rPr>
              <w:t xml:space="preserve">, Э. </w:t>
            </w:r>
            <w:proofErr w:type="spellStart"/>
            <w:r w:rsidR="004847F2" w:rsidRPr="004847F2">
              <w:rPr>
                <w:rFonts w:ascii="Times New Roman" w:hAnsi="Times New Roman"/>
                <w:b/>
                <w:sz w:val="28"/>
                <w:szCs w:val="28"/>
              </w:rPr>
              <w:t>Ярлнес</w:t>
            </w:r>
            <w:proofErr w:type="spellEnd"/>
            <w:r w:rsidR="00443AAB">
              <w:rPr>
                <w:rFonts w:ascii="Times New Roman" w:hAnsi="Times New Roman"/>
                <w:b/>
                <w:sz w:val="28"/>
                <w:szCs w:val="28"/>
              </w:rPr>
              <w:t>, 20</w:t>
            </w:r>
            <w:r w:rsidR="004847F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48548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7DD1CBA" w14:textId="3B23A4F2" w:rsidR="00485481" w:rsidRDefault="009D223B" w:rsidP="009D223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48548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4847F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4847F2" w:rsidRPr="004847F2">
              <w:rPr>
                <w:rFonts w:ascii="Times New Roman" w:hAnsi="Times New Roman"/>
                <w:b/>
                <w:sz w:val="28"/>
                <w:szCs w:val="28"/>
              </w:rPr>
              <w:t xml:space="preserve">бучающая программа Международного Института </w:t>
            </w:r>
            <w:proofErr w:type="spellStart"/>
            <w:r w:rsidR="004847F2" w:rsidRPr="004847F2">
              <w:rPr>
                <w:rFonts w:ascii="Times New Roman" w:hAnsi="Times New Roman"/>
                <w:b/>
                <w:sz w:val="28"/>
                <w:szCs w:val="28"/>
              </w:rPr>
              <w:t>Бодинамики</w:t>
            </w:r>
            <w:proofErr w:type="spellEnd"/>
            <w:r w:rsidR="004847F2" w:rsidRPr="004847F2">
              <w:rPr>
                <w:rFonts w:ascii="Times New Roman" w:hAnsi="Times New Roman"/>
                <w:b/>
                <w:sz w:val="28"/>
                <w:szCs w:val="28"/>
              </w:rPr>
              <w:t xml:space="preserve"> «Терапия шоковой травмы и ПТСР», </w:t>
            </w:r>
            <w:proofErr w:type="spellStart"/>
            <w:r w:rsidR="004847F2" w:rsidRPr="00291BC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Bodynamic</w:t>
            </w:r>
            <w:proofErr w:type="spellEnd"/>
            <w:r w:rsidR="004847F2" w:rsidRPr="00291BC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="004847F2" w:rsidRPr="00291BC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Internation</w:t>
            </w:r>
            <w:proofErr w:type="spellEnd"/>
            <w:r w:rsidR="004847F2" w:rsidRPr="00291BC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="004847F2" w:rsidRPr="00291BC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SpS</w:t>
            </w:r>
            <w:proofErr w:type="spellEnd"/>
            <w:r w:rsidR="004847F2" w:rsidRPr="00291BC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4847F2" w:rsidRPr="00291BC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Denmark</w:t>
            </w:r>
            <w:proofErr w:type="spellEnd"/>
            <w:r w:rsidR="004847F2" w:rsidRPr="00291BC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, Э. </w:t>
            </w:r>
            <w:proofErr w:type="spellStart"/>
            <w:r w:rsidR="004847F2" w:rsidRPr="00291BC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Ярлнес</w:t>
            </w:r>
            <w:proofErr w:type="spellEnd"/>
            <w:r w:rsidR="004847F2" w:rsidRPr="00291BC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,</w:t>
            </w:r>
            <w:r w:rsidR="001912C6" w:rsidRPr="00291BC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="00485481" w:rsidRPr="00291BC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20</w:t>
            </w:r>
            <w:r w:rsidR="004847F2" w:rsidRPr="00291BC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17</w:t>
            </w:r>
            <w:r w:rsidR="00485481" w:rsidRPr="00291BC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г</w:t>
            </w:r>
            <w:r w:rsidR="00F16A8D" w:rsidRPr="00291BC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од</w:t>
            </w:r>
            <w:r w:rsidR="00485481" w:rsidRPr="00291BC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.</w:t>
            </w:r>
          </w:p>
          <w:p w14:paraId="0FA7C5D6" w14:textId="61DAA539" w:rsidR="001912C6" w:rsidRDefault="009D223B" w:rsidP="009D223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912C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1912C6" w:rsidRPr="001912C6">
              <w:rPr>
                <w:rFonts w:ascii="Times New Roman" w:hAnsi="Times New Roman"/>
                <w:b/>
                <w:sz w:val="28"/>
                <w:szCs w:val="28"/>
              </w:rPr>
              <w:t xml:space="preserve">«Полимодальная экспресс </w:t>
            </w:r>
            <w:r w:rsidR="001912C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1912C6" w:rsidRPr="001912C6">
              <w:rPr>
                <w:rFonts w:ascii="Times New Roman" w:hAnsi="Times New Roman"/>
                <w:b/>
                <w:sz w:val="28"/>
                <w:szCs w:val="28"/>
              </w:rPr>
              <w:t xml:space="preserve"> психотерапия: теория, практика, мастер класс»</w:t>
            </w:r>
            <w:r w:rsidR="001912C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912C6" w:rsidRPr="001912C6">
              <w:rPr>
                <w:rFonts w:ascii="Times New Roman" w:hAnsi="Times New Roman"/>
                <w:b/>
                <w:sz w:val="28"/>
                <w:szCs w:val="28"/>
              </w:rPr>
              <w:t xml:space="preserve"> А.Л.</w:t>
            </w:r>
            <w:r w:rsidR="001912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912C6" w:rsidRPr="001912C6">
              <w:rPr>
                <w:rFonts w:ascii="Times New Roman" w:hAnsi="Times New Roman"/>
                <w:b/>
                <w:sz w:val="28"/>
                <w:szCs w:val="28"/>
              </w:rPr>
              <w:t>Катков</w:t>
            </w:r>
            <w:r w:rsidR="001912C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912C6" w:rsidRPr="001912C6">
              <w:rPr>
                <w:rFonts w:ascii="Times New Roman" w:hAnsi="Times New Roman"/>
                <w:b/>
                <w:sz w:val="28"/>
                <w:szCs w:val="28"/>
              </w:rPr>
              <w:t xml:space="preserve"> 2017 г</w:t>
            </w:r>
            <w:r w:rsidR="001912C6">
              <w:rPr>
                <w:rFonts w:ascii="Times New Roman" w:hAnsi="Times New Roman"/>
                <w:b/>
                <w:sz w:val="28"/>
                <w:szCs w:val="28"/>
              </w:rPr>
              <w:t>од.</w:t>
            </w:r>
          </w:p>
          <w:p w14:paraId="41ACEED3" w14:textId="7C5AF516" w:rsidR="001912C6" w:rsidRDefault="009D223B" w:rsidP="009D22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1912C6">
              <w:rPr>
                <w:rFonts w:ascii="Times New Roman" w:hAnsi="Times New Roman"/>
                <w:b/>
                <w:sz w:val="28"/>
                <w:szCs w:val="28"/>
              </w:rPr>
              <w:t>. «</w:t>
            </w:r>
            <w:r w:rsidR="001912C6" w:rsidRPr="001912C6">
              <w:rPr>
                <w:rFonts w:ascii="Times New Roman" w:hAnsi="Times New Roman"/>
                <w:b/>
                <w:sz w:val="28"/>
                <w:szCs w:val="28"/>
              </w:rPr>
              <w:t>Полимодальная психотерапия тяжело и длительно болеющих</w:t>
            </w:r>
            <w:r w:rsidR="001912C6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="001912C6" w:rsidRPr="001912C6">
              <w:rPr>
                <w:rFonts w:ascii="Times New Roman" w:hAnsi="Times New Roman"/>
                <w:b/>
                <w:sz w:val="28"/>
                <w:szCs w:val="28"/>
              </w:rPr>
              <w:t xml:space="preserve"> А.Л.</w:t>
            </w:r>
            <w:r w:rsidR="001912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912C6" w:rsidRPr="001912C6">
              <w:rPr>
                <w:rFonts w:ascii="Times New Roman" w:hAnsi="Times New Roman"/>
                <w:b/>
                <w:sz w:val="28"/>
                <w:szCs w:val="28"/>
              </w:rPr>
              <w:t>Катков</w:t>
            </w:r>
            <w:r w:rsidR="001912C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912C6" w:rsidRPr="001912C6">
              <w:rPr>
                <w:rFonts w:ascii="Times New Roman" w:hAnsi="Times New Roman"/>
                <w:b/>
                <w:sz w:val="28"/>
                <w:szCs w:val="28"/>
              </w:rPr>
              <w:t xml:space="preserve"> 2017 г</w:t>
            </w:r>
            <w:r w:rsidR="001912C6">
              <w:rPr>
                <w:rFonts w:ascii="Times New Roman" w:hAnsi="Times New Roman"/>
                <w:b/>
                <w:sz w:val="28"/>
                <w:szCs w:val="28"/>
              </w:rPr>
              <w:t>од.</w:t>
            </w:r>
          </w:p>
          <w:p w14:paraId="61C67E29" w14:textId="7C646F79" w:rsidR="001912C6" w:rsidRDefault="009D223B" w:rsidP="009D223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  <w:r w:rsidR="001912C6">
              <w:rPr>
                <w:rFonts w:ascii="Times New Roman" w:hAnsi="Times New Roman"/>
                <w:b/>
                <w:sz w:val="28"/>
                <w:szCs w:val="28"/>
              </w:rPr>
              <w:t>. «</w:t>
            </w:r>
            <w:proofErr w:type="spellStart"/>
            <w:r w:rsidR="001912C6" w:rsidRPr="001912C6">
              <w:rPr>
                <w:rFonts w:ascii="Times New Roman" w:hAnsi="Times New Roman"/>
                <w:b/>
                <w:sz w:val="28"/>
                <w:szCs w:val="28"/>
              </w:rPr>
              <w:t>Супервизия</w:t>
            </w:r>
            <w:proofErr w:type="spellEnd"/>
            <w:r w:rsidR="001912C6" w:rsidRPr="001912C6">
              <w:rPr>
                <w:rFonts w:ascii="Times New Roman" w:hAnsi="Times New Roman"/>
                <w:b/>
                <w:sz w:val="28"/>
                <w:szCs w:val="28"/>
              </w:rPr>
              <w:t xml:space="preserve"> для профессионалов</w:t>
            </w:r>
            <w:r w:rsidR="001912C6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="001912C6" w:rsidRPr="001912C6">
              <w:rPr>
                <w:rFonts w:ascii="Times New Roman" w:hAnsi="Times New Roman"/>
                <w:b/>
                <w:sz w:val="28"/>
                <w:szCs w:val="28"/>
              </w:rPr>
              <w:t xml:space="preserve"> А.Л.</w:t>
            </w:r>
            <w:r w:rsidR="001912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912C6" w:rsidRPr="001912C6">
              <w:rPr>
                <w:rFonts w:ascii="Times New Roman" w:hAnsi="Times New Roman"/>
                <w:b/>
                <w:sz w:val="28"/>
                <w:szCs w:val="28"/>
              </w:rPr>
              <w:t>Катков</w:t>
            </w:r>
            <w:r w:rsidR="001912C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1912C6" w:rsidRPr="001912C6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1912C6">
              <w:rPr>
                <w:rFonts w:ascii="Times New Roman" w:hAnsi="Times New Roman"/>
                <w:b/>
                <w:sz w:val="28"/>
                <w:szCs w:val="28"/>
              </w:rPr>
              <w:t xml:space="preserve"> год.</w:t>
            </w:r>
          </w:p>
          <w:p w14:paraId="08B96CE0" w14:textId="159FEDC8" w:rsidR="00485481" w:rsidRDefault="009D223B" w:rsidP="009D223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48548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F16A8D">
              <w:rPr>
                <w:rFonts w:ascii="Times New Roman" w:hAnsi="Times New Roman"/>
                <w:b/>
                <w:sz w:val="28"/>
                <w:szCs w:val="28"/>
              </w:rPr>
              <w:t>Московский Гештальт Институт»</w:t>
            </w:r>
            <w:r w:rsidR="00F16A8D" w:rsidRPr="004854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16A8D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F16A8D" w:rsidRPr="00485481">
              <w:rPr>
                <w:rFonts w:ascii="Times New Roman" w:hAnsi="Times New Roman"/>
                <w:b/>
                <w:sz w:val="28"/>
                <w:szCs w:val="28"/>
              </w:rPr>
              <w:t>программе повышения квалификации: «</w:t>
            </w:r>
            <w:r w:rsidR="00F16A8D">
              <w:rPr>
                <w:rFonts w:ascii="Times New Roman" w:hAnsi="Times New Roman"/>
                <w:b/>
                <w:sz w:val="28"/>
                <w:szCs w:val="28"/>
              </w:rPr>
              <w:t>Основные клинические проблемы гештальт-терапии</w:t>
            </w:r>
            <w:r w:rsidR="00F16A8D" w:rsidRPr="0048548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F16A8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F16A8D" w:rsidRPr="00485481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F16A8D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="00F16A8D" w:rsidRPr="00485481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F16A8D">
              <w:rPr>
                <w:rFonts w:ascii="Times New Roman" w:hAnsi="Times New Roman"/>
                <w:b/>
                <w:sz w:val="28"/>
                <w:szCs w:val="28"/>
              </w:rPr>
              <w:t>од.</w:t>
            </w:r>
          </w:p>
          <w:p w14:paraId="28A3EDE1" w14:textId="3092E4C8" w:rsidR="00F16A8D" w:rsidRPr="00986758" w:rsidRDefault="001912C6" w:rsidP="009D22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D223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16A8D">
              <w:rPr>
                <w:rFonts w:ascii="Times New Roman" w:hAnsi="Times New Roman"/>
                <w:b/>
                <w:sz w:val="28"/>
                <w:szCs w:val="28"/>
              </w:rPr>
              <w:t>. Московский Гештальт Институт»</w:t>
            </w:r>
            <w:r w:rsidR="00F16A8D" w:rsidRPr="004854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16A8D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F16A8D" w:rsidRPr="00485481">
              <w:rPr>
                <w:rFonts w:ascii="Times New Roman" w:hAnsi="Times New Roman"/>
                <w:b/>
                <w:sz w:val="28"/>
                <w:szCs w:val="28"/>
              </w:rPr>
              <w:t>программе повышения квалификации: «</w:t>
            </w:r>
            <w:r w:rsidR="00F16A8D">
              <w:rPr>
                <w:rFonts w:ascii="Times New Roman" w:hAnsi="Times New Roman"/>
                <w:b/>
                <w:sz w:val="28"/>
                <w:szCs w:val="28"/>
              </w:rPr>
              <w:t>Сложные клинические случаи в гештальт-терапии</w:t>
            </w:r>
            <w:r w:rsidR="00F16A8D" w:rsidRPr="0048548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F16A8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F16A8D" w:rsidRPr="00485481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F16A8D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="00F16A8D" w:rsidRPr="00485481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F16A8D">
              <w:rPr>
                <w:rFonts w:ascii="Times New Roman" w:hAnsi="Times New Roman"/>
                <w:b/>
                <w:sz w:val="28"/>
                <w:szCs w:val="28"/>
              </w:rPr>
              <w:t>од.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</w:p>
        </w:tc>
      </w:tr>
      <w:tr w:rsidR="00986758" w:rsidRPr="00986758" w14:paraId="660EE91D" w14:textId="77777777" w:rsidTr="009F21D3">
        <w:trPr>
          <w:trHeight w:val="684"/>
        </w:trPr>
        <w:tc>
          <w:tcPr>
            <w:tcW w:w="3510" w:type="dxa"/>
          </w:tcPr>
          <w:p w14:paraId="224DEEF6" w14:textId="77777777" w:rsidR="00986758" w:rsidRPr="00986758" w:rsidRDefault="00986758" w:rsidP="009867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Электронный адрес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личный</w:t>
            </w:r>
          </w:p>
        </w:tc>
        <w:tc>
          <w:tcPr>
            <w:tcW w:w="7230" w:type="dxa"/>
            <w:gridSpan w:val="2"/>
          </w:tcPr>
          <w:p w14:paraId="22D52591" w14:textId="637B72D2" w:rsidR="00986758" w:rsidRPr="00291BC8" w:rsidRDefault="00403B11" w:rsidP="00CB7EF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" w:history="1">
              <w:r w:rsidR="00291BC8" w:rsidRPr="007345F2">
                <w:rPr>
                  <w:rStyle w:val="a8"/>
                  <w:rFonts w:ascii="Times New Roman" w:hAnsi="Times New Roman"/>
                  <w:b/>
                  <w:sz w:val="28"/>
                  <w:szCs w:val="28"/>
                  <w:lang w:val="en-US"/>
                </w:rPr>
                <w:t>malaja</w:t>
              </w:r>
              <w:r w:rsidR="00291BC8" w:rsidRPr="007345F2">
                <w:rPr>
                  <w:rStyle w:val="a8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="00291BC8" w:rsidRPr="007345F2">
                <w:rPr>
                  <w:rStyle w:val="a8"/>
                  <w:rFonts w:ascii="Times New Roman" w:hAnsi="Times New Roman"/>
                  <w:b/>
                  <w:sz w:val="28"/>
                  <w:szCs w:val="28"/>
                  <w:lang w:val="en-US"/>
                </w:rPr>
                <w:t>nat</w:t>
              </w:r>
              <w:r w:rsidR="00291BC8" w:rsidRPr="007345F2">
                <w:rPr>
                  <w:rStyle w:val="a8"/>
                  <w:rFonts w:ascii="Times New Roman" w:hAnsi="Times New Roman"/>
                  <w:b/>
                  <w:sz w:val="28"/>
                  <w:szCs w:val="28"/>
                </w:rPr>
                <w:t>@</w:t>
              </w:r>
              <w:r w:rsidR="00291BC8" w:rsidRPr="007345F2">
                <w:rPr>
                  <w:rStyle w:val="a8"/>
                  <w:rFonts w:ascii="Times New Roman" w:hAnsi="Times New Roman"/>
                  <w:b/>
                  <w:sz w:val="28"/>
                  <w:szCs w:val="28"/>
                  <w:lang w:val="en-US"/>
                </w:rPr>
                <w:t>yandex</w:t>
              </w:r>
              <w:r w:rsidR="00291BC8" w:rsidRPr="007345F2">
                <w:rPr>
                  <w:rStyle w:val="a8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="00291BC8" w:rsidRPr="007345F2">
                <w:rPr>
                  <w:rStyle w:val="a8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85284" w:rsidRPr="00986758" w14:paraId="33E14FE0" w14:textId="77777777" w:rsidTr="009F21D3">
        <w:trPr>
          <w:trHeight w:val="343"/>
        </w:trPr>
        <w:tc>
          <w:tcPr>
            <w:tcW w:w="3510" w:type="dxa"/>
          </w:tcPr>
          <w:p w14:paraId="28CB1353" w14:textId="77777777" w:rsidR="00D85284" w:rsidRDefault="00D85284" w:rsidP="00D852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Каким опытом вы готовы поделиться с коллегами</w:t>
            </w:r>
          </w:p>
        </w:tc>
        <w:tc>
          <w:tcPr>
            <w:tcW w:w="7230" w:type="dxa"/>
            <w:gridSpan w:val="2"/>
          </w:tcPr>
          <w:p w14:paraId="014CC69D" w14:textId="015E9DA1" w:rsidR="009D223B" w:rsidRDefault="009D223B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Индивидуальная терапия,</w:t>
            </w:r>
          </w:p>
          <w:p w14:paraId="719439A5" w14:textId="25D1DFE3" w:rsidR="00E7649C" w:rsidRDefault="00E7649C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Семейное консультирование</w:t>
            </w:r>
            <w:r w:rsidR="009D223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,</w:t>
            </w:r>
          </w:p>
          <w:p w14:paraId="7F86DC5B" w14:textId="67D3BA12" w:rsidR="009D223B" w:rsidRDefault="009D223B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Семейные расстановки,</w:t>
            </w:r>
          </w:p>
          <w:p w14:paraId="40962CFD" w14:textId="6F21ACB6" w:rsidR="009D223B" w:rsidRDefault="009D223B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Арт-терапия,</w:t>
            </w:r>
          </w:p>
          <w:p w14:paraId="3EE258CF" w14:textId="77777777" w:rsidR="009D223B" w:rsidRDefault="009D223B" w:rsidP="009D223B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Работа с МАК, </w:t>
            </w:r>
          </w:p>
          <w:p w14:paraId="73568178" w14:textId="2BA94B3B" w:rsidR="009D223B" w:rsidRDefault="009D223B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Телесные практики,</w:t>
            </w:r>
          </w:p>
          <w:p w14:paraId="5E746F5E" w14:textId="77777777" w:rsidR="00E7649C" w:rsidRPr="00E7649C" w:rsidRDefault="00E7649C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Трансформационные игры.</w:t>
            </w:r>
          </w:p>
        </w:tc>
      </w:tr>
    </w:tbl>
    <w:p w14:paraId="65C21F56" w14:textId="77777777" w:rsidR="00C9014D" w:rsidRDefault="00C9014D"/>
    <w:sectPr w:rsidR="00C9014D" w:rsidSect="00E539C3">
      <w:pgSz w:w="11906" w:h="16838"/>
      <w:pgMar w:top="1134" w:right="99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76"/>
    <w:multiLevelType w:val="hybridMultilevel"/>
    <w:tmpl w:val="E860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7275"/>
    <w:multiLevelType w:val="hybridMultilevel"/>
    <w:tmpl w:val="A8BC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2A79"/>
    <w:multiLevelType w:val="hybridMultilevel"/>
    <w:tmpl w:val="29F2A8C0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" w15:restartNumberingAfterBreak="0">
    <w:nsid w:val="128103CF"/>
    <w:multiLevelType w:val="hybridMultilevel"/>
    <w:tmpl w:val="A156D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6A13"/>
    <w:multiLevelType w:val="hybridMultilevel"/>
    <w:tmpl w:val="FF6A1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3C14"/>
    <w:multiLevelType w:val="hybridMultilevel"/>
    <w:tmpl w:val="C93A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4800"/>
    <w:multiLevelType w:val="hybridMultilevel"/>
    <w:tmpl w:val="D37CF1B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24CE237C"/>
    <w:multiLevelType w:val="hybridMultilevel"/>
    <w:tmpl w:val="0C4A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770"/>
    <w:multiLevelType w:val="hybridMultilevel"/>
    <w:tmpl w:val="C59A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4C4A"/>
    <w:multiLevelType w:val="hybridMultilevel"/>
    <w:tmpl w:val="F574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B6740"/>
    <w:multiLevelType w:val="multilevel"/>
    <w:tmpl w:val="C3AE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5022A"/>
    <w:multiLevelType w:val="hybridMultilevel"/>
    <w:tmpl w:val="7084FB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3D75EF"/>
    <w:multiLevelType w:val="hybridMultilevel"/>
    <w:tmpl w:val="3B16135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3" w15:restartNumberingAfterBreak="0">
    <w:nsid w:val="34B374F5"/>
    <w:multiLevelType w:val="hybridMultilevel"/>
    <w:tmpl w:val="6408F120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 w15:restartNumberingAfterBreak="0">
    <w:nsid w:val="34BD75CA"/>
    <w:multiLevelType w:val="hybridMultilevel"/>
    <w:tmpl w:val="2A2A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D5FDE"/>
    <w:multiLevelType w:val="hybridMultilevel"/>
    <w:tmpl w:val="3908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A2887"/>
    <w:multiLevelType w:val="hybridMultilevel"/>
    <w:tmpl w:val="119A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A0B14"/>
    <w:multiLevelType w:val="hybridMultilevel"/>
    <w:tmpl w:val="3CFACD1E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8" w15:restartNumberingAfterBreak="0">
    <w:nsid w:val="41017A70"/>
    <w:multiLevelType w:val="hybridMultilevel"/>
    <w:tmpl w:val="F410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E3610"/>
    <w:multiLevelType w:val="hybridMultilevel"/>
    <w:tmpl w:val="ED72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B4F09"/>
    <w:multiLevelType w:val="hybridMultilevel"/>
    <w:tmpl w:val="C9903BEA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1" w15:restartNumberingAfterBreak="0">
    <w:nsid w:val="528E6AC1"/>
    <w:multiLevelType w:val="hybridMultilevel"/>
    <w:tmpl w:val="C052C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DE257C"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F956FC"/>
    <w:multiLevelType w:val="hybridMultilevel"/>
    <w:tmpl w:val="857A44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59D9177D"/>
    <w:multiLevelType w:val="hybridMultilevel"/>
    <w:tmpl w:val="8056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4227D"/>
    <w:multiLevelType w:val="hybridMultilevel"/>
    <w:tmpl w:val="A4A8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0312E"/>
    <w:multiLevelType w:val="hybridMultilevel"/>
    <w:tmpl w:val="FAFE9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B06EF"/>
    <w:multiLevelType w:val="hybridMultilevel"/>
    <w:tmpl w:val="6F7C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44044"/>
    <w:multiLevelType w:val="hybridMultilevel"/>
    <w:tmpl w:val="6A48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5C8"/>
    <w:multiLevelType w:val="hybridMultilevel"/>
    <w:tmpl w:val="EF92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54650"/>
    <w:multiLevelType w:val="hybridMultilevel"/>
    <w:tmpl w:val="37DA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C26FC"/>
    <w:multiLevelType w:val="hybridMultilevel"/>
    <w:tmpl w:val="B672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F46C2"/>
    <w:multiLevelType w:val="hybridMultilevel"/>
    <w:tmpl w:val="9FF8618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 w15:restartNumberingAfterBreak="0">
    <w:nsid w:val="7A850DEC"/>
    <w:multiLevelType w:val="hybridMultilevel"/>
    <w:tmpl w:val="7046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270C0"/>
    <w:multiLevelType w:val="hybridMultilevel"/>
    <w:tmpl w:val="D3B6830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7C9F223F"/>
    <w:multiLevelType w:val="hybridMultilevel"/>
    <w:tmpl w:val="E750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40E24"/>
    <w:multiLevelType w:val="hybridMultilevel"/>
    <w:tmpl w:val="626A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13"/>
  </w:num>
  <w:num w:numId="5">
    <w:abstractNumId w:val="35"/>
  </w:num>
  <w:num w:numId="6">
    <w:abstractNumId w:val="16"/>
  </w:num>
  <w:num w:numId="7">
    <w:abstractNumId w:val="33"/>
  </w:num>
  <w:num w:numId="8">
    <w:abstractNumId w:val="32"/>
  </w:num>
  <w:num w:numId="9">
    <w:abstractNumId w:val="2"/>
  </w:num>
  <w:num w:numId="10">
    <w:abstractNumId w:val="20"/>
  </w:num>
  <w:num w:numId="11">
    <w:abstractNumId w:val="22"/>
  </w:num>
  <w:num w:numId="12">
    <w:abstractNumId w:val="18"/>
  </w:num>
  <w:num w:numId="13">
    <w:abstractNumId w:val="15"/>
  </w:num>
  <w:num w:numId="14">
    <w:abstractNumId w:val="31"/>
  </w:num>
  <w:num w:numId="15">
    <w:abstractNumId w:val="6"/>
  </w:num>
  <w:num w:numId="16">
    <w:abstractNumId w:val="23"/>
  </w:num>
  <w:num w:numId="17">
    <w:abstractNumId w:val="7"/>
  </w:num>
  <w:num w:numId="18">
    <w:abstractNumId w:val="19"/>
  </w:num>
  <w:num w:numId="19">
    <w:abstractNumId w:val="26"/>
  </w:num>
  <w:num w:numId="20">
    <w:abstractNumId w:val="11"/>
  </w:num>
  <w:num w:numId="21">
    <w:abstractNumId w:val="10"/>
  </w:num>
  <w:num w:numId="22">
    <w:abstractNumId w:val="29"/>
  </w:num>
  <w:num w:numId="23">
    <w:abstractNumId w:val="3"/>
  </w:num>
  <w:num w:numId="24">
    <w:abstractNumId w:val="34"/>
  </w:num>
  <w:num w:numId="25">
    <w:abstractNumId w:val="17"/>
  </w:num>
  <w:num w:numId="26">
    <w:abstractNumId w:val="8"/>
  </w:num>
  <w:num w:numId="27">
    <w:abstractNumId w:val="28"/>
  </w:num>
  <w:num w:numId="28">
    <w:abstractNumId w:val="0"/>
  </w:num>
  <w:num w:numId="29">
    <w:abstractNumId w:val="5"/>
  </w:num>
  <w:num w:numId="30">
    <w:abstractNumId w:val="12"/>
  </w:num>
  <w:num w:numId="31">
    <w:abstractNumId w:val="14"/>
  </w:num>
  <w:num w:numId="32">
    <w:abstractNumId w:val="30"/>
  </w:num>
  <w:num w:numId="33">
    <w:abstractNumId w:val="1"/>
  </w:num>
  <w:num w:numId="34">
    <w:abstractNumId w:val="25"/>
  </w:num>
  <w:num w:numId="35">
    <w:abstractNumId w:val="2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36"/>
    <w:rsid w:val="00033665"/>
    <w:rsid w:val="00095372"/>
    <w:rsid w:val="00096592"/>
    <w:rsid w:val="00096F52"/>
    <w:rsid w:val="000D02B6"/>
    <w:rsid w:val="0011024F"/>
    <w:rsid w:val="001344BA"/>
    <w:rsid w:val="00137662"/>
    <w:rsid w:val="001859E6"/>
    <w:rsid w:val="00187477"/>
    <w:rsid w:val="001912C6"/>
    <w:rsid w:val="001A56AF"/>
    <w:rsid w:val="001D1A8B"/>
    <w:rsid w:val="001E5A78"/>
    <w:rsid w:val="001F1029"/>
    <w:rsid w:val="002002EF"/>
    <w:rsid w:val="002370AB"/>
    <w:rsid w:val="00254EF2"/>
    <w:rsid w:val="00291BC8"/>
    <w:rsid w:val="002B11CF"/>
    <w:rsid w:val="002D63ED"/>
    <w:rsid w:val="002E11A7"/>
    <w:rsid w:val="003448A5"/>
    <w:rsid w:val="00346AC4"/>
    <w:rsid w:val="00351C74"/>
    <w:rsid w:val="00376EA8"/>
    <w:rsid w:val="00392324"/>
    <w:rsid w:val="00392E36"/>
    <w:rsid w:val="003B26F7"/>
    <w:rsid w:val="003C4E9E"/>
    <w:rsid w:val="003C5BD5"/>
    <w:rsid w:val="003C7FB5"/>
    <w:rsid w:val="003D0B50"/>
    <w:rsid w:val="003D20D2"/>
    <w:rsid w:val="003F57C1"/>
    <w:rsid w:val="004032CE"/>
    <w:rsid w:val="00403B11"/>
    <w:rsid w:val="00443AAB"/>
    <w:rsid w:val="004466FA"/>
    <w:rsid w:val="00451384"/>
    <w:rsid w:val="00461C64"/>
    <w:rsid w:val="00473E7B"/>
    <w:rsid w:val="00480A9A"/>
    <w:rsid w:val="004847F2"/>
    <w:rsid w:val="00485481"/>
    <w:rsid w:val="004B1E7A"/>
    <w:rsid w:val="004B3B3F"/>
    <w:rsid w:val="00500F05"/>
    <w:rsid w:val="00516569"/>
    <w:rsid w:val="005313D2"/>
    <w:rsid w:val="00592BE4"/>
    <w:rsid w:val="005C6CD2"/>
    <w:rsid w:val="005D4A48"/>
    <w:rsid w:val="005D5EA3"/>
    <w:rsid w:val="005E3035"/>
    <w:rsid w:val="006008E8"/>
    <w:rsid w:val="00601AF2"/>
    <w:rsid w:val="00634373"/>
    <w:rsid w:val="00637ACF"/>
    <w:rsid w:val="0067410C"/>
    <w:rsid w:val="006F2CF2"/>
    <w:rsid w:val="00700446"/>
    <w:rsid w:val="00706281"/>
    <w:rsid w:val="007104A5"/>
    <w:rsid w:val="007229E7"/>
    <w:rsid w:val="00731C56"/>
    <w:rsid w:val="00736889"/>
    <w:rsid w:val="0076365D"/>
    <w:rsid w:val="007640F3"/>
    <w:rsid w:val="0081783A"/>
    <w:rsid w:val="00822C37"/>
    <w:rsid w:val="0084226F"/>
    <w:rsid w:val="0088777D"/>
    <w:rsid w:val="00893231"/>
    <w:rsid w:val="008A0BF6"/>
    <w:rsid w:val="008B3541"/>
    <w:rsid w:val="008C614D"/>
    <w:rsid w:val="008E5D86"/>
    <w:rsid w:val="008E604E"/>
    <w:rsid w:val="008F68B7"/>
    <w:rsid w:val="00984F3C"/>
    <w:rsid w:val="00986758"/>
    <w:rsid w:val="00995849"/>
    <w:rsid w:val="009A0C71"/>
    <w:rsid w:val="009D223B"/>
    <w:rsid w:val="009F0083"/>
    <w:rsid w:val="009F21D3"/>
    <w:rsid w:val="009F246C"/>
    <w:rsid w:val="00A03DF0"/>
    <w:rsid w:val="00A3144F"/>
    <w:rsid w:val="00A62609"/>
    <w:rsid w:val="00A72B18"/>
    <w:rsid w:val="00A8318E"/>
    <w:rsid w:val="00A9540E"/>
    <w:rsid w:val="00AA3D08"/>
    <w:rsid w:val="00AB4B27"/>
    <w:rsid w:val="00AC3FE3"/>
    <w:rsid w:val="00AC4F52"/>
    <w:rsid w:val="00AE193F"/>
    <w:rsid w:val="00AF07CE"/>
    <w:rsid w:val="00AF3B5B"/>
    <w:rsid w:val="00B147E1"/>
    <w:rsid w:val="00B21146"/>
    <w:rsid w:val="00BE3B7C"/>
    <w:rsid w:val="00BF4A43"/>
    <w:rsid w:val="00BF618E"/>
    <w:rsid w:val="00C03697"/>
    <w:rsid w:val="00C03802"/>
    <w:rsid w:val="00C15DDD"/>
    <w:rsid w:val="00C21861"/>
    <w:rsid w:val="00C23A03"/>
    <w:rsid w:val="00C23F9D"/>
    <w:rsid w:val="00C24272"/>
    <w:rsid w:val="00C448BD"/>
    <w:rsid w:val="00C87D4F"/>
    <w:rsid w:val="00C9014D"/>
    <w:rsid w:val="00CB7EFB"/>
    <w:rsid w:val="00CE38EC"/>
    <w:rsid w:val="00D009FD"/>
    <w:rsid w:val="00D35BDB"/>
    <w:rsid w:val="00D85284"/>
    <w:rsid w:val="00E012F7"/>
    <w:rsid w:val="00E0556E"/>
    <w:rsid w:val="00E07EB3"/>
    <w:rsid w:val="00E10CA4"/>
    <w:rsid w:val="00E15631"/>
    <w:rsid w:val="00E22DAC"/>
    <w:rsid w:val="00E47A5E"/>
    <w:rsid w:val="00E527DC"/>
    <w:rsid w:val="00E539C3"/>
    <w:rsid w:val="00E7649C"/>
    <w:rsid w:val="00E828CE"/>
    <w:rsid w:val="00EA0F30"/>
    <w:rsid w:val="00EA367E"/>
    <w:rsid w:val="00EB0F5A"/>
    <w:rsid w:val="00EE6086"/>
    <w:rsid w:val="00EF3BE7"/>
    <w:rsid w:val="00F16A8D"/>
    <w:rsid w:val="00F342F6"/>
    <w:rsid w:val="00F45BF8"/>
    <w:rsid w:val="00F6676F"/>
    <w:rsid w:val="00F77D4C"/>
    <w:rsid w:val="00F80211"/>
    <w:rsid w:val="00F82AAE"/>
    <w:rsid w:val="00F8521E"/>
    <w:rsid w:val="00F87575"/>
    <w:rsid w:val="00F97228"/>
    <w:rsid w:val="00FB55F8"/>
    <w:rsid w:val="00FB7F73"/>
    <w:rsid w:val="00FE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B923"/>
  <w15:docId w15:val="{DA3364F3-F70C-2C44-BD2B-D18A4177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2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E36"/>
    <w:pPr>
      <w:ind w:left="720"/>
      <w:contextualSpacing/>
    </w:pPr>
  </w:style>
  <w:style w:type="paragraph" w:customStyle="1" w:styleId="a5">
    <w:name w:val="Знак Знак Знак Знак Знак Знак Знак Знак Знак Знак"/>
    <w:basedOn w:val="a"/>
    <w:uiPriority w:val="99"/>
    <w:rsid w:val="00392E3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9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E3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92E3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9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r-document-general-infotitle">
    <w:name w:val="kr-document-general-info__title"/>
    <w:basedOn w:val="a"/>
    <w:rsid w:val="0039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9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2E3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9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E36"/>
    <w:rPr>
      <w:rFonts w:ascii="Calibri" w:eastAsia="Times New Roman" w:hAnsi="Calibri" w:cs="Times New Roman"/>
      <w:lang w:eastAsia="ru-RU"/>
    </w:rPr>
  </w:style>
  <w:style w:type="character" w:customStyle="1" w:styleId="c5">
    <w:name w:val="c5"/>
    <w:basedOn w:val="a0"/>
    <w:rsid w:val="00F45BF8"/>
  </w:style>
  <w:style w:type="character" w:customStyle="1" w:styleId="UnresolvedMention">
    <w:name w:val="Unresolved Mention"/>
    <w:basedOn w:val="a0"/>
    <w:uiPriority w:val="99"/>
    <w:semiHidden/>
    <w:unhideWhenUsed/>
    <w:rsid w:val="00291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aja.nat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Веснушка</dc:creator>
  <cp:lastModifiedBy>Мария Меллис</cp:lastModifiedBy>
  <cp:revision>2</cp:revision>
  <cp:lastPrinted>2021-01-21T06:02:00Z</cp:lastPrinted>
  <dcterms:created xsi:type="dcterms:W3CDTF">2023-02-13T10:31:00Z</dcterms:created>
  <dcterms:modified xsi:type="dcterms:W3CDTF">2023-02-13T10:31:00Z</dcterms:modified>
</cp:coreProperties>
</file>