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6" w:rsidRPr="00500F05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Персональная карточка </w:t>
      </w:r>
      <w:r w:rsidR="00392E36" w:rsidRPr="00500F05">
        <w:rPr>
          <w:rFonts w:ascii="Times New Roman" w:hAnsi="Times New Roman"/>
          <w:b/>
          <w:sz w:val="32"/>
          <w:szCs w:val="24"/>
        </w:rPr>
        <w:t>педагог</w:t>
      </w:r>
      <w:r>
        <w:rPr>
          <w:rFonts w:ascii="Times New Roman" w:hAnsi="Times New Roman"/>
          <w:b/>
          <w:sz w:val="32"/>
          <w:szCs w:val="24"/>
        </w:rPr>
        <w:t>а</w:t>
      </w:r>
      <w:r w:rsidR="00392E36" w:rsidRPr="00500F05">
        <w:rPr>
          <w:rFonts w:ascii="Times New Roman" w:hAnsi="Times New Roman"/>
          <w:b/>
          <w:color w:val="984806" w:themeColor="accent6" w:themeShade="80"/>
          <w:sz w:val="32"/>
          <w:szCs w:val="24"/>
        </w:rPr>
        <w:t xml:space="preserve"> - </w:t>
      </w:r>
      <w:r w:rsidR="00392E36" w:rsidRPr="00500F05">
        <w:rPr>
          <w:rFonts w:ascii="Times New Roman" w:hAnsi="Times New Roman"/>
          <w:b/>
          <w:sz w:val="32"/>
          <w:szCs w:val="24"/>
        </w:rPr>
        <w:t>психолог</w:t>
      </w:r>
      <w:r>
        <w:rPr>
          <w:rFonts w:ascii="Times New Roman" w:hAnsi="Times New Roman"/>
          <w:b/>
          <w:sz w:val="32"/>
          <w:szCs w:val="24"/>
        </w:rPr>
        <w:t>а</w:t>
      </w:r>
    </w:p>
    <w:p w:rsidR="004032CE" w:rsidRPr="00CB7EF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986758" w:rsidTr="009F21D3">
        <w:trPr>
          <w:trHeight w:val="390"/>
        </w:trPr>
        <w:tc>
          <w:tcPr>
            <w:tcW w:w="3510" w:type="dxa"/>
            <w:vMerge w:val="restart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ФИО, </w:t>
            </w:r>
          </w:p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:rsidR="00443AA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Бурдадина</w:t>
            </w:r>
            <w:proofErr w:type="spellEnd"/>
          </w:p>
          <w:p w:rsidR="00443AA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Инна </w:t>
            </w:r>
          </w:p>
          <w:p w:rsidR="00986758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Геннадьевна</w:t>
            </w:r>
          </w:p>
          <w:p w:rsidR="00AF3B5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B5B" w:rsidRPr="00986758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10.06.1980</w:t>
            </w:r>
          </w:p>
        </w:tc>
        <w:tc>
          <w:tcPr>
            <w:tcW w:w="3119" w:type="dxa"/>
            <w:vAlign w:val="center"/>
          </w:tcPr>
          <w:p w:rsidR="00986758" w:rsidRPr="00986758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</w:tc>
      </w:tr>
      <w:tr w:rsidR="00986758" w:rsidRPr="00986758" w:rsidTr="009F21D3">
        <w:trPr>
          <w:trHeight w:val="3683"/>
        </w:trPr>
        <w:tc>
          <w:tcPr>
            <w:tcW w:w="3510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758" w:rsidRPr="00986758" w:rsidRDefault="00EE6086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1CCDD7" wp14:editId="491173DE">
                  <wp:extent cx="1721223" cy="2492188"/>
                  <wp:effectExtent l="0" t="0" r="0" b="3810"/>
                  <wp:docPr id="1" name="Рисунок 1" descr="C:\Users\ASUS\Downloads\фото И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фото Ин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82" cy="249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986758" w:rsidTr="009F21D3">
        <w:trPr>
          <w:trHeight w:val="980"/>
        </w:trPr>
        <w:tc>
          <w:tcPr>
            <w:tcW w:w="3510" w:type="dxa"/>
          </w:tcPr>
          <w:p w:rsidR="00392E36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Учебное заведение, год окончания, № диплома об образовании, специальность по диплому</w:t>
            </w:r>
          </w:p>
        </w:tc>
        <w:tc>
          <w:tcPr>
            <w:tcW w:w="7230" w:type="dxa"/>
            <w:gridSpan w:val="2"/>
          </w:tcPr>
          <w:p w:rsidR="00392E36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1.«Южно-Уральский институт управления и экономики»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«Экономист-менеджер», №137424 0042447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2014 год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«Университет Российской академии образования»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«Психолог-консультант»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ПП №000868, 2015 год</w:t>
            </w:r>
          </w:p>
          <w:p w:rsidR="00485481" w:rsidRPr="00485481" w:rsidRDefault="00485481" w:rsidP="004854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ФГБОУВО «Челябинский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государственный университет» по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программе повышения квалификации: «Основы посредничества в</w:t>
            </w:r>
          </w:p>
          <w:p w:rsidR="00485481" w:rsidRDefault="00485481" w:rsidP="004854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конфликте (медиация)» №743100563017, 2019г</w:t>
            </w:r>
          </w:p>
          <w:p w:rsidR="00187477" w:rsidRDefault="00485481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8747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«Институт современного образования»</w:t>
            </w:r>
          </w:p>
          <w:p w:rsidR="00443AAB" w:rsidRDefault="00443AAB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«Педагог-психолог», №200, 2021 год</w:t>
            </w:r>
            <w:r w:rsidR="004854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5481" w:rsidRDefault="00485481" w:rsidP="004854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АНОДПО «Гуманитар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ный–технический университет»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программе</w:t>
            </w:r>
            <w:proofErr w:type="gramEnd"/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повышения кв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алификации: «Аутизм: Психолого-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педагогическая работа с детьми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расстройствами аутистического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спектра (РАС) в условиях ФГОС», №ПК-У78249-55654, 2021 г.</w:t>
            </w:r>
          </w:p>
          <w:p w:rsidR="00485481" w:rsidRPr="00986758" w:rsidRDefault="00485481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АНП ДПО «АППКК» по программе повышения квалификации: «Нейропсихология детского возраста», 2022г.</w:t>
            </w:r>
          </w:p>
        </w:tc>
      </w:tr>
      <w:tr w:rsidR="00986758" w:rsidRPr="00986758" w:rsidTr="009F21D3">
        <w:trPr>
          <w:trHeight w:val="684"/>
        </w:trPr>
        <w:tc>
          <w:tcPr>
            <w:tcW w:w="3510" w:type="dxa"/>
          </w:tcPr>
          <w:p w:rsidR="00986758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Электронный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личный</w:t>
            </w:r>
          </w:p>
        </w:tc>
        <w:tc>
          <w:tcPr>
            <w:tcW w:w="7230" w:type="dxa"/>
            <w:gridSpan w:val="2"/>
          </w:tcPr>
          <w:p w:rsidR="00986758" w:rsidRPr="00351C74" w:rsidRDefault="00C611CC" w:rsidP="00CB7E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9F246C" w:rsidRPr="00C722F5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avtolain74@mail.ru</w:t>
              </w:r>
            </w:hyperlink>
          </w:p>
        </w:tc>
      </w:tr>
      <w:tr w:rsidR="00C611CC" w:rsidRPr="00986758" w:rsidTr="009F21D3">
        <w:trPr>
          <w:trHeight w:val="360"/>
        </w:trPr>
        <w:tc>
          <w:tcPr>
            <w:tcW w:w="3510" w:type="dxa"/>
          </w:tcPr>
          <w:p w:rsidR="00C611CC" w:rsidRDefault="00C611CC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Действующая категория </w:t>
            </w:r>
          </w:p>
          <w:p w:rsidR="00C611CC" w:rsidRPr="00E539C3" w:rsidRDefault="00C611CC" w:rsidP="00E539C3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39C3">
              <w:rPr>
                <w:rFonts w:ascii="Times New Roman" w:hAnsi="Times New Roman"/>
                <w:b/>
                <w:sz w:val="28"/>
                <w:szCs w:val="28"/>
              </w:rPr>
              <w:t>Дата присвоения</w:t>
            </w:r>
          </w:p>
          <w:p w:rsidR="00C611CC" w:rsidRPr="00986758" w:rsidRDefault="00C611CC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39C3">
              <w:rPr>
                <w:rFonts w:ascii="Times New Roman" w:hAnsi="Times New Roman"/>
                <w:b/>
                <w:sz w:val="28"/>
                <w:szCs w:val="28"/>
              </w:rPr>
              <w:t>Срок окончания</w:t>
            </w:r>
          </w:p>
        </w:tc>
        <w:tc>
          <w:tcPr>
            <w:tcW w:w="7230" w:type="dxa"/>
            <w:gridSpan w:val="2"/>
          </w:tcPr>
          <w:p w:rsidR="00C611CC" w:rsidRDefault="00C611CC" w:rsidP="00986758">
            <w:pPr>
              <w:pStyle w:val="a4"/>
              <w:spacing w:after="0" w:line="240" w:lineRule="auto"/>
              <w:ind w:left="56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категория (педагог-психолог)</w:t>
            </w:r>
          </w:p>
          <w:p w:rsidR="00C611CC" w:rsidRDefault="00C611CC" w:rsidP="00986758">
            <w:pPr>
              <w:pStyle w:val="a4"/>
              <w:spacing w:after="0" w:line="240" w:lineRule="auto"/>
              <w:ind w:left="56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26.04.2021</w:t>
            </w:r>
          </w:p>
          <w:p w:rsidR="00C611CC" w:rsidRPr="00351C74" w:rsidRDefault="00C611CC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26.04.2026</w:t>
            </w:r>
          </w:p>
        </w:tc>
      </w:tr>
      <w:tr w:rsidR="00C611CC" w:rsidRPr="00986758" w:rsidTr="009F21D3">
        <w:trPr>
          <w:trHeight w:val="129"/>
        </w:trPr>
        <w:tc>
          <w:tcPr>
            <w:tcW w:w="3510" w:type="dxa"/>
          </w:tcPr>
          <w:p w:rsidR="00C611CC" w:rsidRPr="00E539C3" w:rsidRDefault="00C611CC" w:rsidP="00E539C3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Каким опытом вы готовы поделиться с коллегами</w:t>
            </w:r>
          </w:p>
        </w:tc>
        <w:tc>
          <w:tcPr>
            <w:tcW w:w="7230" w:type="dxa"/>
            <w:gridSpan w:val="2"/>
          </w:tcPr>
          <w:p w:rsidR="00C611CC" w:rsidRDefault="00C611C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Работа с МАК, </w:t>
            </w:r>
          </w:p>
          <w:p w:rsidR="00C611CC" w:rsidRDefault="00C611C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Медиация (разрешение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споров  путем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переговоров)</w:t>
            </w:r>
          </w:p>
          <w:p w:rsidR="00C611CC" w:rsidRDefault="00C611C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Работа с детьми с СДВГ, Аутизм, ОВЗ</w:t>
            </w:r>
          </w:p>
          <w:p w:rsidR="00C611CC" w:rsidRDefault="00C611C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Семейное консультирование</w:t>
            </w:r>
          </w:p>
          <w:p w:rsidR="00C611CC" w:rsidRPr="00986758" w:rsidRDefault="00C611CC" w:rsidP="00986758">
            <w:pPr>
              <w:pStyle w:val="a4"/>
              <w:spacing w:after="0" w:line="240" w:lineRule="auto"/>
              <w:ind w:left="56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Трансформационные игры.</w:t>
            </w:r>
          </w:p>
        </w:tc>
      </w:tr>
      <w:tr w:rsidR="00C611CC" w:rsidRPr="00986758" w:rsidTr="009F21D3">
        <w:trPr>
          <w:trHeight w:val="343"/>
        </w:trPr>
        <w:tc>
          <w:tcPr>
            <w:tcW w:w="3510" w:type="dxa"/>
          </w:tcPr>
          <w:p w:rsidR="00C611CC" w:rsidRDefault="00C611CC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C611CC" w:rsidRPr="00E7649C" w:rsidRDefault="00C611C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9014D" w:rsidRDefault="00C9014D"/>
    <w:sectPr w:rsidR="00C9014D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33"/>
  </w:num>
  <w:num w:numId="8">
    <w:abstractNumId w:val="32"/>
  </w:num>
  <w:num w:numId="9">
    <w:abstractNumId w:val="2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6"/>
  </w:num>
  <w:num w:numId="16">
    <w:abstractNumId w:val="23"/>
  </w:num>
  <w:num w:numId="17">
    <w:abstractNumId w:val="7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29"/>
  </w:num>
  <w:num w:numId="23">
    <w:abstractNumId w:val="3"/>
  </w:num>
  <w:num w:numId="24">
    <w:abstractNumId w:val="34"/>
  </w:num>
  <w:num w:numId="25">
    <w:abstractNumId w:val="17"/>
  </w:num>
  <w:num w:numId="26">
    <w:abstractNumId w:val="8"/>
  </w:num>
  <w:num w:numId="27">
    <w:abstractNumId w:val="28"/>
  </w:num>
  <w:num w:numId="28">
    <w:abstractNumId w:val="0"/>
  </w:num>
  <w:num w:numId="29">
    <w:abstractNumId w:val="5"/>
  </w:num>
  <w:num w:numId="30">
    <w:abstractNumId w:val="12"/>
  </w:num>
  <w:num w:numId="31">
    <w:abstractNumId w:val="14"/>
  </w:num>
  <w:num w:numId="32">
    <w:abstractNumId w:val="30"/>
  </w:num>
  <w:num w:numId="33">
    <w:abstractNumId w:val="1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95372"/>
    <w:rsid w:val="00096592"/>
    <w:rsid w:val="00096F52"/>
    <w:rsid w:val="000D02B6"/>
    <w:rsid w:val="0011024F"/>
    <w:rsid w:val="001344BA"/>
    <w:rsid w:val="00137662"/>
    <w:rsid w:val="001859E6"/>
    <w:rsid w:val="00187477"/>
    <w:rsid w:val="001A56AF"/>
    <w:rsid w:val="001D1A8B"/>
    <w:rsid w:val="001E5A78"/>
    <w:rsid w:val="002002EF"/>
    <w:rsid w:val="002370AB"/>
    <w:rsid w:val="00254EF2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F57C1"/>
    <w:rsid w:val="004032CE"/>
    <w:rsid w:val="00443AAB"/>
    <w:rsid w:val="004466FA"/>
    <w:rsid w:val="00451384"/>
    <w:rsid w:val="00461C64"/>
    <w:rsid w:val="00480A9A"/>
    <w:rsid w:val="00485481"/>
    <w:rsid w:val="004B1E7A"/>
    <w:rsid w:val="004B3B3F"/>
    <w:rsid w:val="00500F05"/>
    <w:rsid w:val="00516569"/>
    <w:rsid w:val="005313D2"/>
    <w:rsid w:val="00592BE4"/>
    <w:rsid w:val="005C6CD2"/>
    <w:rsid w:val="005D4A48"/>
    <w:rsid w:val="005D5EA3"/>
    <w:rsid w:val="005E3035"/>
    <w:rsid w:val="006008E8"/>
    <w:rsid w:val="00601AF2"/>
    <w:rsid w:val="00634373"/>
    <w:rsid w:val="00637ACF"/>
    <w:rsid w:val="006F2CF2"/>
    <w:rsid w:val="00700446"/>
    <w:rsid w:val="00706281"/>
    <w:rsid w:val="007104A5"/>
    <w:rsid w:val="007229E7"/>
    <w:rsid w:val="00731C56"/>
    <w:rsid w:val="00736889"/>
    <w:rsid w:val="0076365D"/>
    <w:rsid w:val="007640F3"/>
    <w:rsid w:val="0081783A"/>
    <w:rsid w:val="00822C37"/>
    <w:rsid w:val="0084226F"/>
    <w:rsid w:val="0088777D"/>
    <w:rsid w:val="00893231"/>
    <w:rsid w:val="008A0BF6"/>
    <w:rsid w:val="008B3541"/>
    <w:rsid w:val="008C614D"/>
    <w:rsid w:val="008E5D86"/>
    <w:rsid w:val="008E604E"/>
    <w:rsid w:val="008F68B7"/>
    <w:rsid w:val="00984F3C"/>
    <w:rsid w:val="00986758"/>
    <w:rsid w:val="00995849"/>
    <w:rsid w:val="009A0C71"/>
    <w:rsid w:val="009F0083"/>
    <w:rsid w:val="009F21D3"/>
    <w:rsid w:val="009F246C"/>
    <w:rsid w:val="00A03DF0"/>
    <w:rsid w:val="00A3144F"/>
    <w:rsid w:val="00A62609"/>
    <w:rsid w:val="00A72B18"/>
    <w:rsid w:val="00A8318E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611CC"/>
    <w:rsid w:val="00C87D4F"/>
    <w:rsid w:val="00C9014D"/>
    <w:rsid w:val="00CB7EFB"/>
    <w:rsid w:val="00CE38EC"/>
    <w:rsid w:val="00D009FD"/>
    <w:rsid w:val="00D35BDB"/>
    <w:rsid w:val="00D85284"/>
    <w:rsid w:val="00E012F7"/>
    <w:rsid w:val="00E0556E"/>
    <w:rsid w:val="00E07EB3"/>
    <w:rsid w:val="00E10CA4"/>
    <w:rsid w:val="00E15631"/>
    <w:rsid w:val="00E22DAC"/>
    <w:rsid w:val="00E47A5E"/>
    <w:rsid w:val="00E527DC"/>
    <w:rsid w:val="00E539C3"/>
    <w:rsid w:val="00E7649C"/>
    <w:rsid w:val="00E828CE"/>
    <w:rsid w:val="00EA0F30"/>
    <w:rsid w:val="00EA367E"/>
    <w:rsid w:val="00EB0F5A"/>
    <w:rsid w:val="00EE6086"/>
    <w:rsid w:val="00EF3BE7"/>
    <w:rsid w:val="00F342F6"/>
    <w:rsid w:val="00F45BF8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190C"/>
  <w15:docId w15:val="{DA3364F3-F70C-2C44-BD2B-D18A417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lain7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2</cp:revision>
  <cp:lastPrinted>2021-01-21T06:02:00Z</cp:lastPrinted>
  <dcterms:created xsi:type="dcterms:W3CDTF">2023-02-13T10:29:00Z</dcterms:created>
  <dcterms:modified xsi:type="dcterms:W3CDTF">2023-02-13T10:29:00Z</dcterms:modified>
</cp:coreProperties>
</file>